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A270FE" w:rsidRPr="00370965" w14:paraId="5E03EA2F" w14:textId="77777777" w:rsidTr="003B42F2">
        <w:tc>
          <w:tcPr>
            <w:tcW w:w="4788" w:type="dxa"/>
          </w:tcPr>
          <w:p w14:paraId="6AE83FF4" w14:textId="77777777" w:rsidR="00A270FE" w:rsidRPr="00370965" w:rsidRDefault="00A270FE" w:rsidP="003B42F2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0965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  <w:p w14:paraId="6AEA5A11" w14:textId="77777777" w:rsidR="00A270FE" w:rsidRPr="00370965" w:rsidRDefault="00A270FE" w:rsidP="003B42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96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  </w:t>
            </w:r>
          </w:p>
          <w:p w14:paraId="3B8E23B4" w14:textId="77777777" w:rsidR="00A270FE" w:rsidRPr="00370965" w:rsidRDefault="00A270FE" w:rsidP="003B42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65">
              <w:rPr>
                <w:rFonts w:ascii="Times New Roman" w:hAnsi="Times New Roman" w:cs="Times New Roman"/>
                <w:sz w:val="24"/>
                <w:szCs w:val="24"/>
              </w:rPr>
              <w:t>высшего образования</w:t>
            </w:r>
          </w:p>
          <w:p w14:paraId="56FC8F06" w14:textId="77777777" w:rsidR="00A270FE" w:rsidRPr="00370965" w:rsidRDefault="00A270FE" w:rsidP="003B42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965">
              <w:rPr>
                <w:rFonts w:ascii="Times New Roman" w:hAnsi="Times New Roman" w:cs="Times New Roman"/>
                <w:b/>
                <w:sz w:val="24"/>
                <w:szCs w:val="24"/>
              </w:rPr>
              <w:t>«Горно-Алтайский государственный университет»</w:t>
            </w:r>
          </w:p>
          <w:p w14:paraId="3207C2D4" w14:textId="77777777" w:rsidR="00A270FE" w:rsidRPr="00370965" w:rsidRDefault="00A270FE" w:rsidP="003B4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(ФГБОУ ВО ГАГУ, </w:t>
            </w:r>
            <w:r w:rsidRPr="00370965">
              <w:rPr>
                <w:rFonts w:ascii="Times New Roman" w:hAnsi="Times New Roman"/>
                <w:b/>
                <w:sz w:val="20"/>
                <w:szCs w:val="20"/>
              </w:rPr>
              <w:t>ГАГУ</w:t>
            </w:r>
            <w:r w:rsidRPr="00370965">
              <w:rPr>
                <w:rFonts w:ascii="Times New Roman" w:hAnsi="Times New Roman"/>
                <w:b/>
              </w:rPr>
              <w:t xml:space="preserve">, </w:t>
            </w:r>
            <w:r w:rsidRPr="0037096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Горно-Алтайский государственный университет)</w:t>
            </w:r>
          </w:p>
          <w:p w14:paraId="6ECA1D33" w14:textId="77777777" w:rsidR="00A270FE" w:rsidRPr="00370965" w:rsidRDefault="00A270FE" w:rsidP="003B42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5ACF13BA" w14:textId="77777777" w:rsidR="00A270FE" w:rsidRPr="00370965" w:rsidRDefault="00A270FE" w:rsidP="003B4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8"/>
                <w:szCs w:val="20"/>
                <w:lang w:eastAsia="ru-RU"/>
              </w:rPr>
              <w:t>ПОЛОЖЕНИЕ</w:t>
            </w:r>
          </w:p>
          <w:p w14:paraId="5534BD7B" w14:textId="2937004D" w:rsidR="00A270FE" w:rsidRPr="00370965" w:rsidRDefault="00855736" w:rsidP="003B4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05.06</w:t>
            </w:r>
            <w:r w:rsidR="00952E3A" w:rsidRPr="00952E3A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4</w:t>
            </w:r>
            <w:r w:rsidR="00A270FE" w:rsidRPr="0037096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№ </w:t>
            </w:r>
            <w:r w:rsidR="00F601A2" w:rsidRPr="00F601A2">
              <w:rPr>
                <w:rFonts w:ascii="Times New Roman" w:hAnsi="Times New Roman"/>
                <w:sz w:val="28"/>
                <w:szCs w:val="20"/>
                <w:u w:val="single"/>
                <w:lang w:eastAsia="ru-RU"/>
              </w:rPr>
              <w:t>01-05-22</w:t>
            </w:r>
          </w:p>
          <w:p w14:paraId="6355FBA3" w14:textId="77777777" w:rsidR="00A270FE" w:rsidRPr="00370965" w:rsidRDefault="00A270FE" w:rsidP="003B42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74A381E4" w14:textId="77777777" w:rsidR="00A270FE" w:rsidRPr="00370965" w:rsidRDefault="00A270FE" w:rsidP="00F072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практической подготовке </w:t>
            </w:r>
            <w:r w:rsidRPr="00370965">
              <w:rPr>
                <w:rFonts w:ascii="Times New Roman" w:hAnsi="Times New Roman"/>
                <w:b/>
                <w:sz w:val="28"/>
              </w:rPr>
              <w:t xml:space="preserve">обучающихся </w:t>
            </w:r>
          </w:p>
        </w:tc>
        <w:tc>
          <w:tcPr>
            <w:tcW w:w="4710" w:type="dxa"/>
          </w:tcPr>
          <w:p w14:paraId="3FBAF453" w14:textId="77777777" w:rsidR="00A270FE" w:rsidRPr="00370965" w:rsidRDefault="00A270FE" w:rsidP="00D419E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23BEE98" w14:textId="28274FDA" w:rsidR="00A270FE" w:rsidRPr="00370965" w:rsidRDefault="00A270FE" w:rsidP="00D419E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5">
              <w:rPr>
                <w:rFonts w:ascii="Times New Roman" w:hAnsi="Times New Roman"/>
                <w:sz w:val="28"/>
                <w:szCs w:val="28"/>
              </w:rPr>
              <w:t>решением Ученого совета Горно-Алтайского государственного университета</w:t>
            </w:r>
          </w:p>
          <w:p w14:paraId="503CF9E9" w14:textId="69EC245A" w:rsidR="00A270FE" w:rsidRDefault="00A270FE" w:rsidP="00D41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096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52E3A">
              <w:rPr>
                <w:rFonts w:ascii="Times New Roman" w:hAnsi="Times New Roman"/>
                <w:sz w:val="28"/>
                <w:szCs w:val="28"/>
              </w:rPr>
              <w:t>09</w:t>
            </w:r>
            <w:r w:rsidRPr="00370965">
              <w:rPr>
                <w:rFonts w:ascii="Times New Roman" w:hAnsi="Times New Roman"/>
                <w:sz w:val="28"/>
                <w:szCs w:val="28"/>
              </w:rPr>
              <w:t>.0</w:t>
            </w:r>
            <w:r w:rsidR="00952E3A">
              <w:rPr>
                <w:rFonts w:ascii="Times New Roman" w:hAnsi="Times New Roman"/>
                <w:sz w:val="28"/>
                <w:szCs w:val="28"/>
              </w:rPr>
              <w:t>3</w:t>
            </w:r>
            <w:r w:rsidRPr="00370965">
              <w:rPr>
                <w:rFonts w:ascii="Times New Roman" w:hAnsi="Times New Roman"/>
                <w:sz w:val="28"/>
                <w:szCs w:val="28"/>
              </w:rPr>
              <w:t xml:space="preserve">.2023 № </w:t>
            </w:r>
            <w:r w:rsidR="00952E3A">
              <w:rPr>
                <w:rFonts w:ascii="Times New Roman" w:hAnsi="Times New Roman"/>
                <w:sz w:val="28"/>
                <w:szCs w:val="28"/>
              </w:rPr>
              <w:t>3</w:t>
            </w:r>
            <w:r w:rsidR="00D419E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0A038D" w14:textId="77777777" w:rsidR="00D419E4" w:rsidRPr="00D419E4" w:rsidRDefault="00D419E4" w:rsidP="00D419E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9E4">
              <w:rPr>
                <w:rFonts w:ascii="Times New Roman" w:hAnsi="Times New Roman"/>
                <w:sz w:val="28"/>
                <w:szCs w:val="28"/>
              </w:rPr>
              <w:t>Изменения внесены решением Ученого совета Горно-Алтайского государственного университета</w:t>
            </w:r>
          </w:p>
          <w:p w14:paraId="233B8A88" w14:textId="2443A3D1" w:rsidR="00D419E4" w:rsidRPr="00D419E4" w:rsidRDefault="00D419E4" w:rsidP="00D419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19E4">
              <w:rPr>
                <w:rFonts w:ascii="Times New Roman" w:hAnsi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419E4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419E4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419E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55736">
              <w:rPr>
                <w:rFonts w:ascii="Times New Roman" w:hAnsi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855736">
              <w:rPr>
                <w:rFonts w:ascii="Times New Roman" w:hAnsi="Times New Roman"/>
                <w:sz w:val="28"/>
                <w:szCs w:val="28"/>
              </w:rPr>
              <w:t xml:space="preserve"> 05.06.2024 № 7.</w:t>
            </w:r>
          </w:p>
          <w:p w14:paraId="4E4C3E6E" w14:textId="77777777" w:rsidR="00A270FE" w:rsidRPr="00370965" w:rsidRDefault="00A270FE" w:rsidP="00B91D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73C0050" w14:textId="77777777" w:rsidR="00A270FE" w:rsidRPr="00370965" w:rsidRDefault="00A270FE" w:rsidP="00521259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3E4E4D7" w14:textId="77777777" w:rsidR="00A270FE" w:rsidRPr="00370965" w:rsidRDefault="00A270FE" w:rsidP="00D7348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70965">
        <w:rPr>
          <w:rFonts w:ascii="Times New Roman" w:hAnsi="Times New Roman"/>
          <w:b/>
          <w:sz w:val="28"/>
          <w:szCs w:val="28"/>
        </w:rPr>
        <w:t>1 Общие положения</w:t>
      </w:r>
    </w:p>
    <w:p w14:paraId="6F2BD588" w14:textId="77777777" w:rsidR="00A270FE" w:rsidRPr="00370965" w:rsidRDefault="00A270FE" w:rsidP="00D7348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7FABC2E8" w14:textId="1559FF6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1.1 Настоящее Положение о практической подготовке обучающихся (далее – Положение) в </w:t>
      </w:r>
      <w:r w:rsidR="00952E3A">
        <w:rPr>
          <w:rFonts w:ascii="Times New Roman" w:hAnsi="Times New Roman"/>
          <w:sz w:val="28"/>
          <w:szCs w:val="28"/>
        </w:rPr>
        <w:t>ф</w:t>
      </w:r>
      <w:r w:rsidRPr="00370965">
        <w:rPr>
          <w:rFonts w:ascii="Times New Roman" w:hAnsi="Times New Roman"/>
          <w:sz w:val="28"/>
          <w:szCs w:val="28"/>
        </w:rPr>
        <w:t>едеральном государственном бюджетном образовательном учреждении высшего образования «Горно-Алтайский государственный университет» (далее – ГАГУ, Университет) определяет порядок организации практической подготовки обучающихся (далее – практическая подготовка), осваивающих основные профессиональные образовательные программы высшего образования – программы бакалавриата, специалитета, магистратуры и среднего профессионального образования, а также формы, виды и способы ее проведения.</w:t>
      </w:r>
    </w:p>
    <w:p w14:paraId="7B612BE6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1.2. Настоящее Положение разработано в соответствии с: </w:t>
      </w:r>
    </w:p>
    <w:p w14:paraId="59DE0CDD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- федеральным законом Российской Федерации от 29.12.2012 г. № 273-ФЗ «Об образовании в Российской Федерации»;</w:t>
      </w:r>
    </w:p>
    <w:p w14:paraId="36A0734C" w14:textId="77777777" w:rsidR="001D3524" w:rsidRPr="00370965" w:rsidRDefault="00A270FE" w:rsidP="001D35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приказом </w:t>
      </w:r>
      <w:r w:rsidR="001D3524" w:rsidRPr="00370965">
        <w:rPr>
          <w:rFonts w:ascii="Times New Roman" w:hAnsi="Times New Roman"/>
          <w:sz w:val="28"/>
          <w:szCs w:val="28"/>
        </w:rPr>
        <w:t>Минпросвещения России от 24.08.2022 N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14:paraId="4473EB7F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- приказом Министерства науки и высшего образования Российской Федерации от 06.04.2021 № 245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2E1E4C84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- приказом Министерства науки и высшего образования Российской Федерации от 05.08.2020 №885 и приказом Министерства просвещения Российской Федерации от 05.08.2020 № 390 «О практической подготовке обучающихся»;</w:t>
      </w:r>
    </w:p>
    <w:p w14:paraId="5B6A349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Министерством образования и науки Российской Федерации 08.04.2014, № АК-44/05вн;</w:t>
      </w:r>
    </w:p>
    <w:p w14:paraId="146FD654" w14:textId="199E9A00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lastRenderedPageBreak/>
        <w:t xml:space="preserve">- уставом </w:t>
      </w:r>
      <w:r w:rsidR="00952E3A">
        <w:rPr>
          <w:sz w:val="28"/>
          <w:szCs w:val="28"/>
        </w:rPr>
        <w:t>ф</w:t>
      </w:r>
      <w:r w:rsidRPr="00370965">
        <w:rPr>
          <w:sz w:val="28"/>
          <w:szCs w:val="28"/>
        </w:rPr>
        <w:t>едерального государственного бюджетного образовательного учреждения высшего образования «Горно-Алтайский государственный университет».</w:t>
      </w:r>
    </w:p>
    <w:p w14:paraId="217E0FB6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370965">
        <w:rPr>
          <w:sz w:val="28"/>
          <w:szCs w:val="28"/>
        </w:rPr>
        <w:t>1.3 Порядок организации практической подготовки не распространяется на лиц, обучающихся по профессиональным образовательным программам медицинского или фармацевтического образования.</w:t>
      </w:r>
    </w:p>
    <w:p w14:paraId="7C2D7F9F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1.4. Действие Положения обязательно для исполнения во всех учебных структурных подразделениях Университета.</w:t>
      </w:r>
    </w:p>
    <w:p w14:paraId="7885F40A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5F01872" w14:textId="77777777" w:rsidR="00A270FE" w:rsidRPr="00370965" w:rsidRDefault="00A270FE" w:rsidP="00D7348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0965">
        <w:rPr>
          <w:rFonts w:ascii="Times New Roman" w:hAnsi="Times New Roman"/>
          <w:b/>
          <w:sz w:val="28"/>
          <w:szCs w:val="28"/>
        </w:rPr>
        <w:t>2. Организация практической подготовки</w:t>
      </w:r>
    </w:p>
    <w:p w14:paraId="26E6AE26" w14:textId="77777777" w:rsidR="00A270FE" w:rsidRPr="00370965" w:rsidRDefault="00A270FE" w:rsidP="00D7348D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B3AE62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2.1. 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деятельностью,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</w:p>
    <w:p w14:paraId="5A35E9D9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2.2. Практическая подготовка может быть организована: </w:t>
      </w:r>
    </w:p>
    <w:p w14:paraId="61591A99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непосредственно в Университете, в том числе в структурном подразделении, предназначенном для проведения практической подготовки; </w:t>
      </w:r>
    </w:p>
    <w:p w14:paraId="325E4795" w14:textId="77777777" w:rsidR="001D3524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в организации, осуществляющей деятельность по профилю соответствующей образовательной программы (далее – профильная организация), в том числе в структурном подразделении профильной организации, предназначенном для проведения практической подготовки. </w:t>
      </w:r>
    </w:p>
    <w:p w14:paraId="65ECFD76" w14:textId="14C209AF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Соответствие организации или ее структурного подразделения видам профессиональной деятельности обучающегося (выпускника) определяется уставом профильной организации, положением о структурном подразделении, штатным расписанием, выпиской из </w:t>
      </w:r>
      <w:r w:rsidR="00F30BF0">
        <w:rPr>
          <w:rFonts w:ascii="Times New Roman" w:hAnsi="Times New Roman"/>
          <w:sz w:val="28"/>
          <w:szCs w:val="28"/>
        </w:rPr>
        <w:t>Единого государственного реестра юридических лиц</w:t>
      </w:r>
      <w:r w:rsidRPr="00370965">
        <w:rPr>
          <w:rFonts w:ascii="Times New Roman" w:hAnsi="Times New Roman"/>
          <w:sz w:val="28"/>
          <w:szCs w:val="28"/>
        </w:rPr>
        <w:t xml:space="preserve">. </w:t>
      </w:r>
    </w:p>
    <w:p w14:paraId="4FC48C01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2.3. Образовательная деятельность в форме практической подготовки может быть организована при реализации учебных предметов, курсов, дисциплин (модулей), практики, иных компонентов образовательных программ, предусмотренных учебным планом.</w:t>
      </w:r>
    </w:p>
    <w:p w14:paraId="423BF108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2.4. Реализация компонентов образовательной программы в форме практической подготовки может осуществляться непрерывно, либо путем чередования с реализацией иных компонентов образовательной программы в соответствии с календарным учебным графиком и учебным планом. </w:t>
      </w:r>
    </w:p>
    <w:p w14:paraId="109AA49D" w14:textId="77777777" w:rsidR="00A270FE" w:rsidRPr="00370965" w:rsidRDefault="00A270FE" w:rsidP="00A86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Pr="00370965">
        <w:rPr>
          <w:rFonts w:ascii="Times New Roman" w:hAnsi="Times New Roman"/>
          <w:sz w:val="28"/>
          <w:szCs w:val="28"/>
        </w:rPr>
        <w:t xml:space="preserve">Для обеспечения организации образовательной деятельности в форме практической подготовки при реализации компонентов основной профессиональной образовательной программы (далее – ОПОП) из числа профессорско-преподавательского состава (далее – ППС) Университета назначается общий руководитель практики. </w:t>
      </w:r>
    </w:p>
    <w:p w14:paraId="17A9D34F" w14:textId="77777777" w:rsidR="00A270FE" w:rsidRPr="00370965" w:rsidRDefault="00A270FE" w:rsidP="004C26D1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2.6. Практическая подготовка в профильной организации реализуется на основании договора о практической подготовке обучающихся, заключаемого между организацией, осуществляющей образовательную деятельность, и </w:t>
      </w:r>
      <w:r w:rsidRPr="00370965">
        <w:rPr>
          <w:rFonts w:ascii="Times New Roman" w:hAnsi="Times New Roman"/>
          <w:sz w:val="28"/>
          <w:szCs w:val="28"/>
        </w:rPr>
        <w:lastRenderedPageBreak/>
        <w:t>организацией, осуществляющей деятельность по профилю соответствующей образовательной программы (далее – договор о практической подготовке).</w:t>
      </w:r>
    </w:p>
    <w:p w14:paraId="691C40FC" w14:textId="77777777" w:rsidR="00A270FE" w:rsidRPr="00370965" w:rsidRDefault="00A270FE" w:rsidP="00A86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2.7.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 </w:t>
      </w:r>
    </w:p>
    <w:p w14:paraId="7BF5E1BA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2.8. При организации практической подготовки в профильной организации из числа ее работников назначается ответственное лицо, которое обеспечивает организацию реализации компонентов ОПОП в форме практической подготовки со стороны профильной организации.</w:t>
      </w:r>
    </w:p>
    <w:p w14:paraId="22E1A923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2.9. При проведении практической подготовки обучающиеся и работники Университета обязаны соблюдать правила внутреннего трудового распорядка профильной организации, требования охраны труда и техники безопасности. </w:t>
      </w:r>
    </w:p>
    <w:p w14:paraId="46227443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2.10. При наличии в профильной организации или Университете (при организации практической подготовки в Университете) вакантной должности, работа на которой соответствует требованиям к практической подготовке, с обучающимся может быть заключен срочный трудовой договор о замещении такой должности. </w:t>
      </w:r>
    </w:p>
    <w:p w14:paraId="32D3124C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2.11.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осмотры, обучающиеся проходят соответствующие медицинские осмотры в соответствии с Порядком проведения обязательных предварительных и периодических медицинских осмотров работников, занятых на работах с вредными и (или) опасными производственными факторами, утвержденным приказом Министерства здравоохранения РФ от 28 января </w:t>
      </w:r>
      <w:smartTag w:uri="urn:schemas-microsoft-com:office:smarttags" w:element="metricconverter">
        <w:smartTagPr>
          <w:attr w:name="ProductID" w:val="2021 г"/>
        </w:smartTagPr>
        <w:r w:rsidRPr="00370965">
          <w:rPr>
            <w:rFonts w:ascii="Times New Roman" w:hAnsi="Times New Roman"/>
            <w:sz w:val="28"/>
            <w:szCs w:val="28"/>
          </w:rPr>
          <w:t>2021 г</w:t>
        </w:r>
      </w:smartTag>
      <w:r w:rsidRPr="00370965">
        <w:rPr>
          <w:rFonts w:ascii="Times New Roman" w:hAnsi="Times New Roman"/>
          <w:sz w:val="28"/>
          <w:szCs w:val="28"/>
        </w:rPr>
        <w:t xml:space="preserve">. </w:t>
      </w:r>
      <w:r w:rsidR="001D3524" w:rsidRPr="00370965">
        <w:rPr>
          <w:rFonts w:ascii="Times New Roman" w:hAnsi="Times New Roman"/>
          <w:sz w:val="28"/>
          <w:szCs w:val="28"/>
        </w:rPr>
        <w:t>№</w:t>
      </w:r>
      <w:r w:rsidRPr="00370965">
        <w:rPr>
          <w:rFonts w:ascii="Times New Roman" w:hAnsi="Times New Roman"/>
          <w:sz w:val="28"/>
          <w:szCs w:val="28"/>
        </w:rPr>
        <w:t xml:space="preserve"> 29н.</w:t>
      </w:r>
    </w:p>
    <w:p w14:paraId="6671ACEC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2.12.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14:paraId="3203C63B" w14:textId="77777777" w:rsidR="00A270FE" w:rsidRPr="00370965" w:rsidRDefault="00A270FE" w:rsidP="00F9347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2.12.1. При определении мест прохождения практик для инвалидов и лиц с ограниченными </w:t>
      </w:r>
      <w:r w:rsidR="001D3524" w:rsidRPr="00370965">
        <w:rPr>
          <w:rFonts w:ascii="Times New Roman" w:hAnsi="Times New Roman"/>
          <w:sz w:val="28"/>
          <w:szCs w:val="28"/>
          <w:lang w:eastAsia="ru-RU"/>
        </w:rPr>
        <w:t>возможностями здоровья кафедра/</w:t>
      </w:r>
      <w:r w:rsidRPr="00370965">
        <w:rPr>
          <w:rFonts w:ascii="Times New Roman" w:hAnsi="Times New Roman"/>
          <w:sz w:val="28"/>
          <w:szCs w:val="28"/>
          <w:lang w:eastAsia="ru-RU"/>
        </w:rPr>
        <w:t>цикловая комиссия совместно с отделом практической подготовки студентов (далее – ОППС) учитывает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</w:t>
      </w:r>
    </w:p>
    <w:p w14:paraId="55D89FDF" w14:textId="5E05334B" w:rsidR="00A270FE" w:rsidRPr="00370965" w:rsidRDefault="00A270FE" w:rsidP="00F9347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2.12.2. При необходимости для прохождения практик создаются специальные рабочие места в соответствии с характером нарушений</w:t>
      </w:r>
      <w:r w:rsidR="00F30BF0">
        <w:rPr>
          <w:rFonts w:ascii="Times New Roman" w:hAnsi="Times New Roman"/>
          <w:sz w:val="28"/>
          <w:szCs w:val="28"/>
          <w:lang w:eastAsia="ru-RU"/>
        </w:rPr>
        <w:t xml:space="preserve"> здоровья</w:t>
      </w:r>
      <w:r w:rsidRPr="00370965">
        <w:rPr>
          <w:rFonts w:ascii="Times New Roman" w:hAnsi="Times New Roman"/>
          <w:sz w:val="28"/>
          <w:szCs w:val="28"/>
          <w:lang w:eastAsia="ru-RU"/>
        </w:rPr>
        <w:t>, а также с учетом профессионального вида деятельности и характера труда, выполняемых обучающимся-инвалидом трудовых функций.</w:t>
      </w:r>
    </w:p>
    <w:p w14:paraId="727A1110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ED97F6" w14:textId="77777777" w:rsidR="001D3524" w:rsidRPr="00370965" w:rsidRDefault="001D3524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EB89AA" w14:textId="77777777" w:rsidR="00A270FE" w:rsidRPr="00370965" w:rsidRDefault="00A270FE" w:rsidP="00D7348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0965">
        <w:rPr>
          <w:rFonts w:ascii="Times New Roman" w:hAnsi="Times New Roman"/>
          <w:b/>
          <w:sz w:val="28"/>
          <w:szCs w:val="28"/>
        </w:rPr>
        <w:lastRenderedPageBreak/>
        <w:t>3. Организация практической подготовки при реализации учебных дисциплин (модулей)</w:t>
      </w:r>
    </w:p>
    <w:p w14:paraId="2F0D1BAC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EB51F4" w14:textId="77777777" w:rsidR="00A270FE" w:rsidRPr="00370965" w:rsidRDefault="00A270FE" w:rsidP="00A863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</w:rPr>
        <w:t xml:space="preserve">3.1. </w:t>
      </w:r>
      <w:r w:rsidRPr="00370965">
        <w:rPr>
          <w:rFonts w:ascii="Times New Roman" w:hAnsi="Times New Roman"/>
          <w:sz w:val="28"/>
          <w:szCs w:val="28"/>
          <w:lang w:eastAsia="ru-RU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2B3C784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3.2. Практическая подготовка может быть предусмотрена для </w:t>
      </w:r>
      <w:r w:rsidRPr="00370965">
        <w:rPr>
          <w:rFonts w:ascii="Times New Roman" w:hAnsi="Times New Roman"/>
          <w:sz w:val="28"/>
          <w:szCs w:val="28"/>
          <w:lang w:eastAsia="ru-RU"/>
        </w:rPr>
        <w:t>учебных предметов, курсов, дисциплин (модулей)</w:t>
      </w:r>
      <w:r w:rsidRPr="00370965">
        <w:rPr>
          <w:rFonts w:ascii="Times New Roman" w:hAnsi="Times New Roman"/>
          <w:sz w:val="28"/>
          <w:szCs w:val="28"/>
        </w:rPr>
        <w:t xml:space="preserve">, формирующих профессиональные компетенции. </w:t>
      </w:r>
    </w:p>
    <w:p w14:paraId="75FA16E6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3.3. Количество часов, отведенных на проведение практических занятий, практикумов, лабораторных работ и иных аналогичных видов учебной деятельности в форме практической подготовки, возможные места реализации практической подготовки, формы отчетности указываются в рабочих программах дисциплин (модулей). </w:t>
      </w:r>
    </w:p>
    <w:p w14:paraId="164D70D1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3.4. Руководителем по практической подготовке при реализации учебной дисциплины (модуля) является преподаватель (или один из преподавателей) данной учебной дисциплины (модуля) в соответствии с индивидуальным планом работы преподавателя.</w:t>
      </w:r>
    </w:p>
    <w:p w14:paraId="33EDADC3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3.5. В случае, если практическая подготовка при реализации учебных дисциплин (модулей) предполагает выезд обучающихся за пределы муниципального образования «город Горно-Алтайск», преподаватель, ответственный за реализацию дисциплины, готовит представление с указанием срока, порядка и условий прохождения практической подготовки, на основании которого издается приказ о направлении обучающихся к месту прохождения практической подготовки.</w:t>
      </w:r>
    </w:p>
    <w:p w14:paraId="402FCF48" w14:textId="77777777" w:rsidR="00A270FE" w:rsidRPr="00370965" w:rsidRDefault="00A270FE" w:rsidP="00D7348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3.6. Результаты практической подготовки при реализации учебных дисциплин (модулей) учитываются при прохождении обучающимися промежуточной аттестации по соответствующим дисциплинам (модулям). Порядок учета результатов практической подготовки определяется в рабочих программах дисциплин (модулей).</w:t>
      </w:r>
    </w:p>
    <w:p w14:paraId="052FD4E7" w14:textId="77777777" w:rsidR="00A270FE" w:rsidRPr="00370965" w:rsidRDefault="00A270FE" w:rsidP="00D7348D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</w:p>
    <w:p w14:paraId="170749EF" w14:textId="77777777" w:rsidR="00A270FE" w:rsidRPr="00370965" w:rsidRDefault="00A270FE" w:rsidP="00D7348D">
      <w:pPr>
        <w:tabs>
          <w:tab w:val="left" w:pos="1905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70965">
        <w:rPr>
          <w:rFonts w:ascii="Times New Roman" w:hAnsi="Times New Roman"/>
          <w:b/>
          <w:sz w:val="28"/>
          <w:szCs w:val="28"/>
        </w:rPr>
        <w:t>4. Организация практической подготовки при реализации практики</w:t>
      </w:r>
    </w:p>
    <w:p w14:paraId="0DAC0927" w14:textId="77777777" w:rsidR="00A270FE" w:rsidRPr="00370965" w:rsidRDefault="00A270FE" w:rsidP="00D7348D">
      <w:pPr>
        <w:tabs>
          <w:tab w:val="left" w:pos="1905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E7E0E8" w14:textId="77777777" w:rsidR="00A270FE" w:rsidRPr="00370965" w:rsidRDefault="00A270FE" w:rsidP="001C5B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4.1.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29ABDF8D" w14:textId="77777777" w:rsidR="00A270FE" w:rsidRPr="00370965" w:rsidRDefault="00A270FE" w:rsidP="001C5B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4.2. Практическая подготовка при проведении практики может включать в себя отдельные занятия лекционного типа, 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2AFE977B" w14:textId="77777777" w:rsidR="00A270FE" w:rsidRPr="00370965" w:rsidRDefault="00A270FE" w:rsidP="001C5B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lastRenderedPageBreak/>
        <w:t>4.3.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 (далее – ФГОС).</w:t>
      </w:r>
    </w:p>
    <w:p w14:paraId="04060076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4.4. По целям реализации выделяются практики двух видов: учебная и производственная. </w:t>
      </w:r>
    </w:p>
    <w:p w14:paraId="754C59E0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4.5. Учебная практика проводится в целях получения первичных профессиональных умений и навыков. </w:t>
      </w:r>
    </w:p>
    <w:p w14:paraId="0D20CA42" w14:textId="2522835D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4.6. 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Учебная практика по специальности по программам среднего профессионального образования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14:paraId="3DFBFE66" w14:textId="4ACE0B18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</w:t>
      </w:r>
      <w:r w:rsidR="00F955B5">
        <w:rPr>
          <w:rFonts w:ascii="Times New Roman" w:hAnsi="Times New Roman"/>
          <w:sz w:val="28"/>
          <w:szCs w:val="28"/>
        </w:rPr>
        <w:t>7</w:t>
      </w:r>
      <w:r w:rsidRPr="00370965">
        <w:rPr>
          <w:rFonts w:ascii="Times New Roman" w:hAnsi="Times New Roman"/>
          <w:sz w:val="28"/>
          <w:szCs w:val="28"/>
        </w:rPr>
        <w:t xml:space="preserve">. Производственная практика проводится в целях получения профессиональных умений и опыта профессиональной деятельности. </w:t>
      </w:r>
    </w:p>
    <w:p w14:paraId="075B6048" w14:textId="2E09B25D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4.8. 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производственная практика включает в себя следующие этапы: практика по профилю специальности и преддипломная практика.</w:t>
      </w:r>
    </w:p>
    <w:p w14:paraId="578959BC" w14:textId="77777777" w:rsidR="00A270FE" w:rsidRPr="00370965" w:rsidRDefault="00A270FE" w:rsidP="001C5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14:paraId="4B44683F" w14:textId="77777777" w:rsidR="00A270FE" w:rsidRPr="00370965" w:rsidRDefault="00A270FE" w:rsidP="001C5B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14:paraId="1A6028C2" w14:textId="7E465809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="00A270FE" w:rsidRPr="00370965">
        <w:rPr>
          <w:rFonts w:ascii="Times New Roman" w:hAnsi="Times New Roman"/>
          <w:sz w:val="28"/>
          <w:szCs w:val="28"/>
        </w:rPr>
        <w:t xml:space="preserve">. Тип практик устанавливается в ФГОС и определяется в образовательной программе. </w:t>
      </w:r>
    </w:p>
    <w:p w14:paraId="76085538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В ОПОП устанавливаются тип учебной практики и тип производственной практики из перечня, указанного во ФГОС ВО. </w:t>
      </w:r>
      <w:r w:rsidRPr="00370965">
        <w:rPr>
          <w:rFonts w:ascii="Times New Roman" w:hAnsi="Times New Roman"/>
          <w:sz w:val="28"/>
          <w:szCs w:val="28"/>
        </w:rPr>
        <w:t>Образовательной программой может быть установлен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 один или несколько типов учебной и (или) производственной практик из рекомендуемых ОПОП (при наличии), а также дополнительный тип (типы) учебной и (или) производственной практик.</w:t>
      </w:r>
    </w:p>
    <w:p w14:paraId="38BA2EC5" w14:textId="57CE4521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="00A270FE" w:rsidRPr="00370965">
        <w:rPr>
          <w:rFonts w:ascii="Times New Roman" w:hAnsi="Times New Roman"/>
          <w:sz w:val="28"/>
          <w:szCs w:val="28"/>
        </w:rPr>
        <w:t xml:space="preserve">. По способу проведения различают стационарную и выездную практики. </w:t>
      </w:r>
    </w:p>
    <w:p w14:paraId="59A104EC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Стационарной (при наличии) является практика, которая проводится в Университете, либо в профильной организации, расположенной на территории г. Горно-Алтайска. Стационарная практика может проводиться в полевой форме (далее – полевая практика).</w:t>
      </w:r>
    </w:p>
    <w:p w14:paraId="2B701C93" w14:textId="77777777" w:rsidR="00FE4BE7" w:rsidRDefault="00A270FE" w:rsidP="00FE4BE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Выездной (при наличии) является практика, которая проводится вне г. Горно-Алтайска. Выездная практика может проводиться в полевой форме. </w:t>
      </w:r>
      <w:r w:rsidRPr="00370965">
        <w:rPr>
          <w:rFonts w:ascii="Times New Roman" w:hAnsi="Times New Roman"/>
          <w:sz w:val="28"/>
          <w:szCs w:val="28"/>
        </w:rPr>
        <w:lastRenderedPageBreak/>
        <w:t xml:space="preserve">Порядок организации и проведения полевой практики устанавливается локальным нормативным актом Университета. </w:t>
      </w:r>
    </w:p>
    <w:p w14:paraId="3F6AD005" w14:textId="1CBD23D2" w:rsidR="00012E4F" w:rsidRPr="00855736" w:rsidRDefault="00F955B5" w:rsidP="00E05E3C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A270FE" w:rsidRPr="00370965">
        <w:rPr>
          <w:rFonts w:ascii="Times New Roman" w:hAnsi="Times New Roman"/>
          <w:sz w:val="28"/>
          <w:szCs w:val="28"/>
        </w:rPr>
        <w:t xml:space="preserve">. </w:t>
      </w:r>
      <w:r w:rsidR="00A270FE" w:rsidRPr="00855736">
        <w:rPr>
          <w:rFonts w:ascii="Times New Roman" w:hAnsi="Times New Roman"/>
          <w:sz w:val="28"/>
          <w:szCs w:val="28"/>
        </w:rPr>
        <w:t xml:space="preserve">Программы практики разрабатываются на основе ФГОС с учетом учебных планов и программ дисциплин по специальностям и направлениям подготовки </w:t>
      </w:r>
      <w:r w:rsidR="0035425E" w:rsidRPr="00855736">
        <w:rPr>
          <w:rFonts w:ascii="Times New Roman" w:hAnsi="Times New Roman"/>
          <w:sz w:val="28"/>
          <w:szCs w:val="28"/>
        </w:rPr>
        <w:t>в форме электронного документа</w:t>
      </w:r>
      <w:r w:rsidR="00FE4BE7" w:rsidRPr="00855736">
        <w:rPr>
          <w:rFonts w:ascii="Times New Roman" w:hAnsi="Times New Roman"/>
          <w:sz w:val="28"/>
          <w:szCs w:val="28"/>
        </w:rPr>
        <w:t xml:space="preserve"> и подписывается открепленной усиленной квалифицированной электронной подписью</w:t>
      </w:r>
      <w:r w:rsidR="00012E4F" w:rsidRPr="00855736">
        <w:rPr>
          <w:rFonts w:ascii="Times New Roman" w:hAnsi="Times New Roman"/>
          <w:sz w:val="28"/>
          <w:szCs w:val="28"/>
        </w:rPr>
        <w:t xml:space="preserve">, в соответствии с локальным нормативным актом </w:t>
      </w:r>
      <w:r w:rsidR="00FE4BE7" w:rsidRPr="00855736">
        <w:rPr>
          <w:rFonts w:ascii="Times New Roman" w:hAnsi="Times New Roman"/>
          <w:sz w:val="28"/>
          <w:szCs w:val="28"/>
        </w:rPr>
        <w:t>У</w:t>
      </w:r>
      <w:r w:rsidR="00012E4F" w:rsidRPr="00855736">
        <w:rPr>
          <w:rFonts w:ascii="Times New Roman" w:hAnsi="Times New Roman"/>
          <w:sz w:val="28"/>
          <w:szCs w:val="28"/>
        </w:rPr>
        <w:t>ниверситета, определяющим порядок создания документов в электронной форме.</w:t>
      </w:r>
      <w:r w:rsidR="00FE4BE7" w:rsidRPr="008557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2E4F" w:rsidRPr="00855736">
        <w:rPr>
          <w:rFonts w:ascii="Times New Roman" w:hAnsi="Times New Roman"/>
          <w:sz w:val="28"/>
          <w:szCs w:val="28"/>
        </w:rPr>
        <w:t xml:space="preserve">Программы практик для набора 2023 г. и последующих лет </w:t>
      </w:r>
      <w:r w:rsidR="00FE4BE7" w:rsidRPr="00855736">
        <w:rPr>
          <w:rFonts w:ascii="Times New Roman" w:hAnsi="Times New Roman"/>
          <w:sz w:val="28"/>
          <w:szCs w:val="28"/>
        </w:rPr>
        <w:t>создаю</w:t>
      </w:r>
      <w:r w:rsidR="00012E4F" w:rsidRPr="00855736">
        <w:rPr>
          <w:rFonts w:ascii="Times New Roman" w:hAnsi="Times New Roman"/>
          <w:sz w:val="28"/>
          <w:szCs w:val="28"/>
        </w:rPr>
        <w:t xml:space="preserve">тся в </w:t>
      </w:r>
      <w:r w:rsidR="00E05E3C" w:rsidRPr="00855736">
        <w:rPr>
          <w:rFonts w:ascii="Times New Roman" w:hAnsi="Times New Roman"/>
          <w:sz w:val="28"/>
          <w:szCs w:val="28"/>
        </w:rPr>
        <w:t>сетевом модуле «РПД» программного комплекса Лаборатории математического моделирования и информационных систем, г. Шахты (далее – ММИС) в соответствии с Инструкцией по работе с модулем Рабочая программа дисциплины, установленном Положением о рабочей программе дисциплины (модуля).</w:t>
      </w:r>
    </w:p>
    <w:p w14:paraId="5E312395" w14:textId="1BFDE04B" w:rsidR="00A270FE" w:rsidRPr="00370965" w:rsidRDefault="00FE4BE7" w:rsidP="00FE4BE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практик</w:t>
      </w:r>
      <w:r w:rsidR="00A270FE" w:rsidRPr="00370965">
        <w:rPr>
          <w:rFonts w:ascii="Times New Roman" w:hAnsi="Times New Roman"/>
          <w:sz w:val="28"/>
          <w:szCs w:val="28"/>
        </w:rPr>
        <w:t xml:space="preserve"> обязательно включают в себя следующие компоненты: </w:t>
      </w:r>
    </w:p>
    <w:p w14:paraId="1E2EFA06" w14:textId="77777777" w:rsidR="00A270FE" w:rsidRPr="00370965" w:rsidRDefault="00A270FE" w:rsidP="00FE4BE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вид и тип практики (на титульном листе); </w:t>
      </w:r>
    </w:p>
    <w:p w14:paraId="0B3A8B6E" w14:textId="77777777" w:rsidR="00A270FE" w:rsidRPr="00370965" w:rsidRDefault="00A270FE" w:rsidP="00FE4BE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цель и задачи практики; </w:t>
      </w:r>
    </w:p>
    <w:p w14:paraId="6003A6DE" w14:textId="77777777" w:rsidR="00A270FE" w:rsidRPr="00370965" w:rsidRDefault="00A270FE" w:rsidP="00FE4BE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место практики в структуре ОПОП; </w:t>
      </w:r>
    </w:p>
    <w:p w14:paraId="07257D6D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способы и формы проведения практики; </w:t>
      </w:r>
    </w:p>
    <w:p w14:paraId="44496BDB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объем и продолжительность практики; </w:t>
      </w:r>
    </w:p>
    <w:p w14:paraId="4FBB7F4F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планируемые результаты практики, </w:t>
      </w:r>
      <w:r w:rsidRPr="00370965">
        <w:rPr>
          <w:rFonts w:ascii="Times New Roman" w:hAnsi="Times New Roman"/>
          <w:sz w:val="28"/>
          <w:szCs w:val="28"/>
          <w:lang w:eastAsia="ru-RU"/>
        </w:rPr>
        <w:t>соотнесенные с планируемыми результатами освоения образовательной программы</w:t>
      </w:r>
      <w:r w:rsidRPr="00370965">
        <w:rPr>
          <w:rFonts w:ascii="Times New Roman" w:hAnsi="Times New Roman"/>
          <w:sz w:val="28"/>
          <w:szCs w:val="28"/>
        </w:rPr>
        <w:t xml:space="preserve">; </w:t>
      </w:r>
    </w:p>
    <w:p w14:paraId="670FCFDD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содержание практики; </w:t>
      </w:r>
    </w:p>
    <w:p w14:paraId="64A64D24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формы отчетности по практике; </w:t>
      </w:r>
    </w:p>
    <w:p w14:paraId="5AEA4195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перечень рекомендованной литературы и ресурсов сети Интернет; </w:t>
      </w:r>
    </w:p>
    <w:p w14:paraId="67E2D35C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перечень информационных технологий; </w:t>
      </w:r>
    </w:p>
    <w:p w14:paraId="03D34F49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- материально-техническая база проведения практики.</w:t>
      </w:r>
    </w:p>
    <w:p w14:paraId="5C955558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организация промежуточной аттестации обучающихся (включая порядок и форму проведения промежуточной аттестации, процедуру оценивания результатов обучения, критерии оценивания результатов обучения); </w:t>
      </w:r>
    </w:p>
    <w:p w14:paraId="67F80927" w14:textId="77777777" w:rsidR="00A270FE" w:rsidRPr="0035425E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- фонд оценочных средств для проведения промежуточной аттестации </w:t>
      </w:r>
      <w:r w:rsidRPr="0035425E">
        <w:rPr>
          <w:rFonts w:ascii="Times New Roman" w:hAnsi="Times New Roman"/>
          <w:sz w:val="28"/>
          <w:szCs w:val="28"/>
          <w:lang w:eastAsia="ru-RU"/>
        </w:rPr>
        <w:t>обучающихся по практике.</w:t>
      </w:r>
    </w:p>
    <w:p w14:paraId="3184047F" w14:textId="26D9BA36" w:rsidR="00A270FE" w:rsidRPr="0035425E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25E">
        <w:rPr>
          <w:rFonts w:ascii="Times New Roman" w:hAnsi="Times New Roman"/>
          <w:sz w:val="28"/>
          <w:szCs w:val="28"/>
          <w:lang w:eastAsia="ru-RU"/>
        </w:rPr>
        <w:t>4.12</w:t>
      </w:r>
      <w:r w:rsidR="00A270FE" w:rsidRPr="0035425E">
        <w:rPr>
          <w:rFonts w:ascii="Times New Roman" w:hAnsi="Times New Roman"/>
          <w:sz w:val="28"/>
          <w:szCs w:val="28"/>
          <w:lang w:eastAsia="ru-RU"/>
        </w:rPr>
        <w:t>. Программы учебных</w:t>
      </w:r>
      <w:r w:rsidR="00F833EB" w:rsidRPr="0035425E">
        <w:rPr>
          <w:rFonts w:ascii="Times New Roman" w:hAnsi="Times New Roman"/>
          <w:sz w:val="28"/>
          <w:szCs w:val="28"/>
          <w:lang w:eastAsia="ru-RU"/>
        </w:rPr>
        <w:t xml:space="preserve"> и производственных</w:t>
      </w:r>
      <w:r w:rsidR="00A270FE" w:rsidRPr="0035425E">
        <w:rPr>
          <w:rFonts w:ascii="Times New Roman" w:hAnsi="Times New Roman"/>
          <w:sz w:val="28"/>
          <w:szCs w:val="28"/>
          <w:lang w:eastAsia="ru-RU"/>
        </w:rPr>
        <w:t xml:space="preserve"> практик утверждаются на заседании кафедры/цикловой комиссии, ответственной за реализацию практики.</w:t>
      </w:r>
    </w:p>
    <w:p w14:paraId="01CE6BC5" w14:textId="7A8E5DF4" w:rsidR="00A270FE" w:rsidRPr="00855736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425E">
        <w:rPr>
          <w:rFonts w:ascii="Times New Roman" w:hAnsi="Times New Roman"/>
          <w:sz w:val="28"/>
          <w:szCs w:val="28"/>
          <w:lang w:eastAsia="ru-RU"/>
        </w:rPr>
        <w:t>4.1</w:t>
      </w:r>
      <w:r w:rsidR="008E4343" w:rsidRPr="0035425E">
        <w:rPr>
          <w:rFonts w:ascii="Times New Roman" w:hAnsi="Times New Roman"/>
          <w:sz w:val="28"/>
          <w:szCs w:val="28"/>
          <w:lang w:eastAsia="ru-RU"/>
        </w:rPr>
        <w:t>3</w:t>
      </w:r>
      <w:r w:rsidR="00A270FE" w:rsidRPr="0035425E">
        <w:rPr>
          <w:rFonts w:ascii="Times New Roman" w:hAnsi="Times New Roman"/>
          <w:sz w:val="28"/>
          <w:szCs w:val="28"/>
          <w:lang w:eastAsia="ru-RU"/>
        </w:rPr>
        <w:t>. Программы практик актуализируются до начала их реализации в учебном году. Актуализированные программы учебных практик утверждаются на заседании кафедры/цикловой комиссии, ответственной за реализацию практики. Актуализированные программы производственных практик рассматриваются на ученом совете факультета (института), ответственного за реализацию ОПОП, в рамках которой осуществляется практика, и утверждаются проректором по учебной работе</w:t>
      </w:r>
      <w:r w:rsidR="00910A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A63" w:rsidRPr="00855736">
        <w:rPr>
          <w:rFonts w:ascii="Times New Roman" w:hAnsi="Times New Roman"/>
          <w:sz w:val="28"/>
          <w:szCs w:val="28"/>
          <w:lang w:eastAsia="ru-RU"/>
        </w:rPr>
        <w:t>(для программ практик до набора 2023 года)</w:t>
      </w:r>
      <w:r w:rsidR="00A270FE" w:rsidRPr="00855736">
        <w:rPr>
          <w:rFonts w:ascii="Times New Roman" w:hAnsi="Times New Roman"/>
          <w:sz w:val="28"/>
          <w:szCs w:val="28"/>
          <w:lang w:eastAsia="ru-RU"/>
        </w:rPr>
        <w:t>.</w:t>
      </w:r>
      <w:r w:rsidR="003C3D4B" w:rsidRPr="00855736">
        <w:rPr>
          <w:rFonts w:ascii="Times New Roman" w:hAnsi="Times New Roman"/>
          <w:sz w:val="28"/>
          <w:szCs w:val="28"/>
          <w:lang w:eastAsia="ru-RU"/>
        </w:rPr>
        <w:t xml:space="preserve"> Актуализация программ практик для набора </w:t>
      </w:r>
      <w:r w:rsidR="003C3D4B" w:rsidRPr="008557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2024 года и последующих лет осуществляется посредством заполнения листа визирования на основании решения кафедры. </w:t>
      </w:r>
    </w:p>
    <w:p w14:paraId="67090323" w14:textId="20F7B421" w:rsidR="001D3524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4.1</w:t>
      </w:r>
      <w:r w:rsidR="008E4343">
        <w:rPr>
          <w:rFonts w:ascii="Times New Roman" w:hAnsi="Times New Roman"/>
          <w:sz w:val="28"/>
          <w:szCs w:val="28"/>
          <w:lang w:eastAsia="ru-RU"/>
        </w:rPr>
        <w:t>4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. Все виды практик проводятся в форме контактной работы обучающихся с руководителем(-ями) практики и в форме самостоятельной работы. </w:t>
      </w:r>
    </w:p>
    <w:p w14:paraId="5FCA33C0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К самостоятельной форме работы обучающихся относятся индивидуальная и групповая форма работы по выполнению заданий программы практики, в том числе индивидуального задания, анализу информационных источников, сбору дополнительной информации, обработке и систематизации собранного материала, подготовке отчетной документации, подготовке доклада и презентации к защите практики (при необходимости) и др.</w:t>
      </w:r>
    </w:p>
    <w:p w14:paraId="6B303C04" w14:textId="1DD606DC" w:rsidR="00A270FE" w:rsidRPr="00370965" w:rsidRDefault="00A270FE" w:rsidP="001C5B9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4.1</w:t>
      </w:r>
      <w:r w:rsidR="008E4343">
        <w:rPr>
          <w:rFonts w:ascii="Times New Roman" w:hAnsi="Times New Roman"/>
          <w:sz w:val="28"/>
          <w:szCs w:val="28"/>
        </w:rPr>
        <w:t>5</w:t>
      </w:r>
      <w:r w:rsidRPr="00370965">
        <w:rPr>
          <w:rFonts w:ascii="Times New Roman" w:hAnsi="Times New Roman"/>
          <w:sz w:val="28"/>
          <w:szCs w:val="28"/>
        </w:rPr>
        <w:t xml:space="preserve">. Университет вправе применять электронное обучение, дистанционные образовательные технологии в соответствии с ФГОС ВО при организации практической подготовки. </w:t>
      </w:r>
    </w:p>
    <w:p w14:paraId="347B5B8B" w14:textId="30259AD5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8E4343">
        <w:rPr>
          <w:rFonts w:ascii="Times New Roman" w:hAnsi="Times New Roman"/>
          <w:sz w:val="28"/>
          <w:szCs w:val="28"/>
        </w:rPr>
        <w:t>6</w:t>
      </w:r>
      <w:r w:rsidR="00A270FE" w:rsidRPr="00370965">
        <w:rPr>
          <w:rFonts w:ascii="Times New Roman" w:hAnsi="Times New Roman"/>
          <w:sz w:val="28"/>
          <w:szCs w:val="28"/>
        </w:rPr>
        <w:t xml:space="preserve">. При организации проведения практики составляется смета (Приложение </w:t>
      </w:r>
      <w:r w:rsidR="001D3524" w:rsidRPr="00370965">
        <w:rPr>
          <w:rFonts w:ascii="Times New Roman" w:hAnsi="Times New Roman"/>
          <w:sz w:val="28"/>
          <w:szCs w:val="28"/>
        </w:rPr>
        <w:t>1</w:t>
      </w:r>
      <w:r w:rsidR="00AE0F5E" w:rsidRPr="00370965">
        <w:rPr>
          <w:rFonts w:ascii="Times New Roman" w:hAnsi="Times New Roman"/>
          <w:sz w:val="28"/>
          <w:szCs w:val="28"/>
        </w:rPr>
        <w:t>)</w:t>
      </w:r>
      <w:r w:rsidR="00A270FE" w:rsidRPr="00370965">
        <w:rPr>
          <w:rFonts w:ascii="Times New Roman" w:hAnsi="Times New Roman"/>
          <w:sz w:val="28"/>
          <w:szCs w:val="28"/>
        </w:rPr>
        <w:t>. Оригинал утвержденной сметы передается в управление бухгалтерского учета и финансового контроля</w:t>
      </w:r>
      <w:r w:rsidR="00AE0F5E" w:rsidRPr="00370965">
        <w:rPr>
          <w:rFonts w:ascii="Times New Roman" w:hAnsi="Times New Roman"/>
          <w:sz w:val="28"/>
          <w:szCs w:val="28"/>
        </w:rPr>
        <w:t xml:space="preserve"> (далее – УБУиФК)</w:t>
      </w:r>
      <w:r w:rsidR="00A270FE" w:rsidRPr="00370965">
        <w:rPr>
          <w:rFonts w:ascii="Times New Roman" w:hAnsi="Times New Roman"/>
          <w:sz w:val="28"/>
          <w:szCs w:val="28"/>
        </w:rPr>
        <w:t xml:space="preserve">. В смете указывается информация о количестве обучающихся, направляемых на практику, сроках и месте прохождения практики, требуемое материально-техническое обеспечение. </w:t>
      </w:r>
    </w:p>
    <w:p w14:paraId="7B73A129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Сводная смета на проведение практик по Университету составляется до 20 декабря текущего года на предстоящий календарный год.</w:t>
      </w:r>
    </w:p>
    <w:p w14:paraId="1DFA8E8B" w14:textId="161C4D8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4.1</w:t>
      </w:r>
      <w:r w:rsidR="008E4343">
        <w:rPr>
          <w:rFonts w:ascii="Times New Roman" w:hAnsi="Times New Roman"/>
          <w:sz w:val="28"/>
          <w:szCs w:val="28"/>
        </w:rPr>
        <w:t>7</w:t>
      </w:r>
      <w:r w:rsidRPr="00370965">
        <w:rPr>
          <w:rFonts w:ascii="Times New Roman" w:hAnsi="Times New Roman"/>
          <w:sz w:val="28"/>
          <w:szCs w:val="28"/>
        </w:rPr>
        <w:t>. Сроки проведения практики устанавливаются в соответствии с учебными планами и календарными учебными графиками. График практик составляется деканат</w:t>
      </w:r>
      <w:r w:rsidR="005A7CBF" w:rsidRPr="00370965">
        <w:rPr>
          <w:rFonts w:ascii="Times New Roman" w:hAnsi="Times New Roman"/>
          <w:sz w:val="28"/>
          <w:szCs w:val="28"/>
        </w:rPr>
        <w:t>ом/дирекцией при необходимости</w:t>
      </w:r>
      <w:r w:rsidRPr="00370965">
        <w:rPr>
          <w:rFonts w:ascii="Times New Roman" w:hAnsi="Times New Roman"/>
          <w:sz w:val="28"/>
          <w:szCs w:val="28"/>
        </w:rPr>
        <w:t>.</w:t>
      </w:r>
    </w:p>
    <w:p w14:paraId="303B2CA9" w14:textId="0DFE052C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8E4343">
        <w:rPr>
          <w:rFonts w:ascii="Times New Roman" w:hAnsi="Times New Roman"/>
          <w:sz w:val="28"/>
          <w:szCs w:val="28"/>
        </w:rPr>
        <w:t>8</w:t>
      </w:r>
      <w:r w:rsidR="00A270FE" w:rsidRPr="00370965">
        <w:rPr>
          <w:rFonts w:ascii="Times New Roman" w:hAnsi="Times New Roman"/>
          <w:sz w:val="28"/>
          <w:szCs w:val="28"/>
        </w:rPr>
        <w:t xml:space="preserve">.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 </w:t>
      </w:r>
    </w:p>
    <w:p w14:paraId="692D11C7" w14:textId="4BEC8564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В данном случае прохождение практики осуществляется в общем порядке на основании договора о практической подготовке</w:t>
      </w:r>
      <w:r w:rsidR="007E42C5" w:rsidRPr="00370965">
        <w:rPr>
          <w:rFonts w:ascii="Times New Roman" w:hAnsi="Times New Roman"/>
          <w:sz w:val="28"/>
          <w:szCs w:val="28"/>
        </w:rPr>
        <w:t xml:space="preserve">. </w:t>
      </w:r>
    </w:p>
    <w:p w14:paraId="010FFCF4" w14:textId="1048C253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8E4343">
        <w:rPr>
          <w:rFonts w:ascii="Times New Roman" w:hAnsi="Times New Roman"/>
          <w:sz w:val="28"/>
          <w:szCs w:val="28"/>
        </w:rPr>
        <w:t>19</w:t>
      </w:r>
      <w:r w:rsidR="00A270FE" w:rsidRPr="00370965">
        <w:rPr>
          <w:rFonts w:ascii="Times New Roman" w:hAnsi="Times New Roman"/>
          <w:sz w:val="28"/>
          <w:szCs w:val="28"/>
        </w:rPr>
        <w:t xml:space="preserve">. Руководство практической подготовкой при реализации практики осуществляется общим руководителем практики. </w:t>
      </w:r>
    </w:p>
    <w:p w14:paraId="5D67C134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</w:rPr>
        <w:t xml:space="preserve">Также в соответствии с учебным планом и программой практики может назначаться индивидуальный руководитель, методист по предмету, методист по педагогике и др. 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из числа лиц, относящихся к ППС Университета (далее – руководитель (руководители) практики от Университета). </w:t>
      </w:r>
    </w:p>
    <w:p w14:paraId="706BDA4E" w14:textId="6FB5B9EC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4.</w:t>
      </w:r>
      <w:r w:rsidR="00F955B5">
        <w:rPr>
          <w:rFonts w:ascii="Times New Roman" w:hAnsi="Times New Roman"/>
          <w:sz w:val="28"/>
          <w:szCs w:val="28"/>
          <w:lang w:eastAsia="ru-RU"/>
        </w:rPr>
        <w:t>2</w:t>
      </w:r>
      <w:r w:rsidR="008E4343">
        <w:rPr>
          <w:rFonts w:ascii="Times New Roman" w:hAnsi="Times New Roman"/>
          <w:sz w:val="28"/>
          <w:szCs w:val="28"/>
          <w:lang w:eastAsia="ru-RU"/>
        </w:rPr>
        <w:t>0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. Для реализации практической подготовки в форме практики назначается руководитель (руководители) практики из числа работников профильной организации (далее – руководитель (руководители) практики от профильной организации). </w:t>
      </w:r>
    </w:p>
    <w:p w14:paraId="74A2D5A6" w14:textId="0C449C02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="008E4343">
        <w:rPr>
          <w:rFonts w:ascii="Times New Roman" w:hAnsi="Times New Roman"/>
          <w:sz w:val="28"/>
          <w:szCs w:val="28"/>
          <w:lang w:eastAsia="ru-RU"/>
        </w:rPr>
        <w:t>1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. Обязанности по руководству практикой общий руководитель практики от Университета и руководитель практики от профильной организации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t xml:space="preserve"> отражают в совместном рабочем плане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t>(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графике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t>)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 xml:space="preserve"> практики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(Приложение </w:t>
      </w:r>
      <w:r w:rsidR="00952E3A">
        <w:rPr>
          <w:rFonts w:ascii="Times New Roman" w:hAnsi="Times New Roman"/>
          <w:sz w:val="28"/>
          <w:szCs w:val="28"/>
          <w:lang w:eastAsia="ru-RU"/>
        </w:rPr>
        <w:t>2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t>)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. Рабочий план (график) составляется за один</w:t>
      </w:r>
      <w:r w:rsidR="00536EC9" w:rsidRPr="0037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календарный месяц до начала практики.</w:t>
      </w:r>
    </w:p>
    <w:p w14:paraId="25EB3020" w14:textId="0C2B1DCC" w:rsidR="00A270FE" w:rsidRPr="00107806" w:rsidRDefault="00F955B5" w:rsidP="001C5B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="008E4343">
        <w:rPr>
          <w:rFonts w:ascii="Times New Roman" w:hAnsi="Times New Roman"/>
          <w:sz w:val="28"/>
          <w:szCs w:val="28"/>
          <w:lang w:eastAsia="ru-RU"/>
        </w:rPr>
        <w:t>2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 xml:space="preserve">. Для руководства производственной преддипломной практикой назначается общий руководитель практики, а также индивидуальные руководители практики, являющиеся </w:t>
      </w:r>
      <w:r w:rsidR="00A270FE" w:rsidRPr="00107806">
        <w:rPr>
          <w:rFonts w:ascii="Times New Roman" w:hAnsi="Times New Roman"/>
          <w:sz w:val="28"/>
          <w:szCs w:val="28"/>
          <w:lang w:eastAsia="ru-RU"/>
        </w:rPr>
        <w:t>научным</w:t>
      </w:r>
      <w:r w:rsidR="00107806">
        <w:rPr>
          <w:rFonts w:ascii="Times New Roman" w:hAnsi="Times New Roman"/>
          <w:sz w:val="28"/>
          <w:szCs w:val="28"/>
          <w:lang w:eastAsia="ru-RU"/>
        </w:rPr>
        <w:t>и</w:t>
      </w:r>
      <w:r w:rsidR="00A270FE" w:rsidRPr="00107806"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107806">
        <w:rPr>
          <w:rFonts w:ascii="Times New Roman" w:hAnsi="Times New Roman"/>
          <w:sz w:val="28"/>
          <w:szCs w:val="28"/>
          <w:lang w:eastAsia="ru-RU"/>
        </w:rPr>
        <w:t>я</w:t>
      </w:r>
      <w:r w:rsidR="00A270FE" w:rsidRPr="00107806">
        <w:rPr>
          <w:rFonts w:ascii="Times New Roman" w:hAnsi="Times New Roman"/>
          <w:sz w:val="28"/>
          <w:szCs w:val="28"/>
          <w:lang w:eastAsia="ru-RU"/>
        </w:rPr>
        <w:t>м</w:t>
      </w:r>
      <w:r w:rsidR="00107806">
        <w:rPr>
          <w:rFonts w:ascii="Times New Roman" w:hAnsi="Times New Roman"/>
          <w:sz w:val="28"/>
          <w:szCs w:val="28"/>
          <w:lang w:eastAsia="ru-RU"/>
        </w:rPr>
        <w:t>и</w:t>
      </w:r>
      <w:r w:rsidR="00A270FE" w:rsidRPr="00107806">
        <w:rPr>
          <w:rFonts w:ascii="Times New Roman" w:hAnsi="Times New Roman"/>
          <w:sz w:val="28"/>
          <w:szCs w:val="28"/>
          <w:lang w:eastAsia="ru-RU"/>
        </w:rPr>
        <w:t xml:space="preserve"> выпускной квалификационной работы.</w:t>
      </w:r>
    </w:p>
    <w:p w14:paraId="4AA207FA" w14:textId="69EF1296" w:rsidR="00A270FE" w:rsidRPr="00370965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="008E4343">
        <w:rPr>
          <w:rFonts w:ascii="Times New Roman" w:hAnsi="Times New Roman"/>
          <w:sz w:val="28"/>
          <w:szCs w:val="28"/>
          <w:lang w:eastAsia="ru-RU"/>
        </w:rPr>
        <w:t>3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 xml:space="preserve">. Для организации проведения практики кафедра/цикловая комиссия, ответственная за реализацию ОПОП, обучающиеся которой планируются к прохождению практики, за один месяц до начала практики проводит распределение обучающихся по базам практики на основе существующих договоров о практической подготовке.  </w:t>
      </w:r>
    </w:p>
    <w:p w14:paraId="4518DF2E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Договор о практической подготовке должен быть заключен не позднее, чем за один календарный месяц до начала практической подготовки. </w:t>
      </w:r>
    </w:p>
    <w:p w14:paraId="6636CDFC" w14:textId="4BC62B4A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При распределении учитывается соответствие научной работе, а также персональные заявки от баз практики, поданные за два месяца до ее начала.</w:t>
      </w:r>
    </w:p>
    <w:p w14:paraId="0C77872F" w14:textId="32D257CF" w:rsidR="007E42C5" w:rsidRPr="00370965" w:rsidRDefault="007E42C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</w:rPr>
        <w:t xml:space="preserve">Также общий руководитель вправе запросить с обучающегося отношение, 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оформленное на бланке профильной организации, желающей принять на практику обучающегося (Приложение </w:t>
      </w:r>
      <w:r w:rsidR="00952E3A">
        <w:rPr>
          <w:rFonts w:ascii="Times New Roman" w:hAnsi="Times New Roman"/>
          <w:sz w:val="28"/>
          <w:szCs w:val="28"/>
          <w:lang w:eastAsia="ru-RU"/>
        </w:rPr>
        <w:t>3</w:t>
      </w:r>
      <w:r w:rsidR="00887494">
        <w:rPr>
          <w:rFonts w:ascii="Times New Roman" w:hAnsi="Times New Roman"/>
          <w:sz w:val="28"/>
          <w:szCs w:val="28"/>
          <w:lang w:eastAsia="ru-RU"/>
        </w:rPr>
        <w:t>)</w:t>
      </w:r>
      <w:r w:rsidRPr="00370965">
        <w:rPr>
          <w:rFonts w:ascii="Times New Roman" w:hAnsi="Times New Roman"/>
          <w:sz w:val="28"/>
          <w:szCs w:val="28"/>
          <w:lang w:eastAsia="ru-RU"/>
        </w:rPr>
        <w:t>.</w:t>
      </w:r>
    </w:p>
    <w:p w14:paraId="5F893A6D" w14:textId="54098AA6" w:rsidR="00A270FE" w:rsidRPr="00370965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="008E4343">
        <w:rPr>
          <w:rFonts w:ascii="Times New Roman" w:hAnsi="Times New Roman"/>
          <w:sz w:val="28"/>
          <w:szCs w:val="28"/>
          <w:lang w:eastAsia="ru-RU"/>
        </w:rPr>
        <w:t>4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. В исключительных случаях ответственная кафедра/цикловая комиссия направляет обучающихся на практику по индивидуальному графику практики, в свободное от учебы время, с учетом общей трудоемкости по учебному плану соответствующего направления подготовки/специальности.</w:t>
      </w:r>
    </w:p>
    <w:p w14:paraId="2E93476F" w14:textId="0ED07CF6" w:rsidR="00A270FE" w:rsidRPr="00370965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</w:t>
      </w:r>
      <w:r w:rsidR="008E4343">
        <w:rPr>
          <w:rFonts w:ascii="Times New Roman" w:hAnsi="Times New Roman"/>
          <w:sz w:val="28"/>
          <w:szCs w:val="28"/>
          <w:lang w:eastAsia="ru-RU"/>
        </w:rPr>
        <w:t>5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. На основании распределения общий руководитель практики оформляет представление от кафедры/цикловой комиссии о направлении обучающихся на практику не позднее, чем за 14 календарный дней до начала практики.</w:t>
      </w:r>
    </w:p>
    <w:p w14:paraId="63282D03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На основании представления от кафедры/цикловой комиссии издается приказ ректора (проректора по учебной работе) о направлении обучающихся на практику, где указываются:</w:t>
      </w:r>
    </w:p>
    <w:p w14:paraId="1753B511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код и наименование направления подготовки / специальности, наименование ООП/ОПОП, форма обучения, основа обучения, курс, группа; </w:t>
      </w:r>
    </w:p>
    <w:p w14:paraId="01561303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- вид, тип, сроки практики; </w:t>
      </w:r>
    </w:p>
    <w:p w14:paraId="5E2418A7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фамилия, имя, отчество (при наличии) обучающихся; </w:t>
      </w:r>
    </w:p>
    <w:p w14:paraId="29D2B236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место проведения практики;</w:t>
      </w:r>
    </w:p>
    <w:p w14:paraId="130B8402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общий руководитель (руководители: индивидуальное руководство, методист по предмету, методист по педагогике и психологии и др.) практики от Университета;</w:t>
      </w:r>
    </w:p>
    <w:p w14:paraId="3BD3F1A8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- в случае закрепления обучающегося за профильной организацией в приказе указывается также руководитель(ли) практики от профильной организации и реквизиты договора, на основании которого он(и) закреплен(ы) за обучающимся в данной профильной организации. </w:t>
      </w:r>
    </w:p>
    <w:p w14:paraId="4CEA84F6" w14:textId="682AE361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8E4343">
        <w:rPr>
          <w:rFonts w:ascii="Times New Roman" w:hAnsi="Times New Roman"/>
          <w:sz w:val="28"/>
          <w:szCs w:val="28"/>
        </w:rPr>
        <w:t>6</w:t>
      </w:r>
      <w:r w:rsidR="00A270FE" w:rsidRPr="00370965">
        <w:rPr>
          <w:rFonts w:ascii="Times New Roman" w:hAnsi="Times New Roman"/>
          <w:sz w:val="28"/>
          <w:szCs w:val="28"/>
        </w:rPr>
        <w:t xml:space="preserve">. В приказе указываются фактические сроки проведения практики, которые могут отличаться от установленных календарным графиком в следующих случаях: </w:t>
      </w:r>
    </w:p>
    <w:p w14:paraId="5BFB9D6B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lastRenderedPageBreak/>
        <w:t>- отсутствие возможности у профильной организации принять обучающихся на практическую подготовку в установленные сроки;</w:t>
      </w:r>
    </w:p>
    <w:p w14:paraId="5ED2F9B8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участие обучающихся в военных сборах, на основании скан-копии распорядительного акта Университета о направлении на военные сборы; </w:t>
      </w:r>
    </w:p>
    <w:p w14:paraId="5EC2FE9B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- иные (болезнь обучающегося, семейные обстоятельства обучающихся, ходатайство учебных подразделений), на основании заявления обучающегося. </w:t>
      </w:r>
    </w:p>
    <w:p w14:paraId="79AE5653" w14:textId="5AC34034" w:rsidR="00A270FE" w:rsidRPr="00370965" w:rsidRDefault="00F955B5" w:rsidP="001C5B9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8E4343">
        <w:rPr>
          <w:rFonts w:ascii="Times New Roman" w:hAnsi="Times New Roman"/>
          <w:sz w:val="28"/>
          <w:szCs w:val="28"/>
        </w:rPr>
        <w:t>7</w:t>
      </w:r>
      <w:r w:rsidR="00A270FE" w:rsidRPr="00370965">
        <w:rPr>
          <w:rFonts w:ascii="Times New Roman" w:hAnsi="Times New Roman"/>
          <w:sz w:val="28"/>
          <w:szCs w:val="28"/>
        </w:rPr>
        <w:t xml:space="preserve">. В случае прохождения практики обучающимися </w:t>
      </w:r>
      <w:r w:rsidR="00A270FE" w:rsidRPr="00107806">
        <w:rPr>
          <w:rFonts w:ascii="Times New Roman" w:hAnsi="Times New Roman"/>
          <w:sz w:val="28"/>
          <w:szCs w:val="28"/>
        </w:rPr>
        <w:t>заочной</w:t>
      </w:r>
      <w:r w:rsidR="00107806" w:rsidRPr="00107806">
        <w:rPr>
          <w:rFonts w:ascii="Times New Roman" w:hAnsi="Times New Roman"/>
          <w:sz w:val="28"/>
          <w:szCs w:val="28"/>
        </w:rPr>
        <w:t>, очно-заочной</w:t>
      </w:r>
      <w:r w:rsidR="00A270FE" w:rsidRPr="00107806">
        <w:rPr>
          <w:rFonts w:ascii="Times New Roman" w:hAnsi="Times New Roman"/>
          <w:sz w:val="28"/>
          <w:szCs w:val="28"/>
        </w:rPr>
        <w:t xml:space="preserve"> </w:t>
      </w:r>
      <w:r w:rsidR="00A270FE" w:rsidRPr="00370965">
        <w:rPr>
          <w:rFonts w:ascii="Times New Roman" w:hAnsi="Times New Roman"/>
          <w:sz w:val="28"/>
          <w:szCs w:val="28"/>
        </w:rPr>
        <w:t xml:space="preserve">форм обучения копия приказа о направлении на практику направляется общим руководителем практики в профильную организацию до начала </w:t>
      </w:r>
      <w:r w:rsidR="00D74403" w:rsidRPr="00370965">
        <w:rPr>
          <w:rFonts w:ascii="Times New Roman" w:hAnsi="Times New Roman"/>
          <w:sz w:val="28"/>
          <w:szCs w:val="28"/>
        </w:rPr>
        <w:t>практики</w:t>
      </w:r>
      <w:r w:rsidR="00A270FE" w:rsidRPr="00370965">
        <w:rPr>
          <w:rFonts w:ascii="Times New Roman" w:hAnsi="Times New Roman"/>
          <w:sz w:val="28"/>
          <w:szCs w:val="28"/>
        </w:rPr>
        <w:t>.</w:t>
      </w:r>
    </w:p>
    <w:p w14:paraId="30329C13" w14:textId="2EC3C69F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4.2</w:t>
      </w:r>
      <w:r w:rsidR="008E4343">
        <w:rPr>
          <w:rFonts w:ascii="Times New Roman" w:hAnsi="Times New Roman"/>
          <w:sz w:val="28"/>
          <w:szCs w:val="28"/>
        </w:rPr>
        <w:t>8</w:t>
      </w:r>
      <w:r w:rsidRPr="00370965">
        <w:rPr>
          <w:rFonts w:ascii="Times New Roman" w:hAnsi="Times New Roman"/>
          <w:sz w:val="28"/>
          <w:szCs w:val="28"/>
        </w:rPr>
        <w:t xml:space="preserve">. При производственной практике по необходимости возможно сопровождение группы обучающихся руководителем практики к месту проведения практики в сроки, соответствующие приказу о направлении на практику. </w:t>
      </w:r>
    </w:p>
    <w:p w14:paraId="209A4A5D" w14:textId="5FD0653E" w:rsidR="00A270FE" w:rsidRPr="00370965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8E4343">
        <w:rPr>
          <w:rFonts w:ascii="Times New Roman" w:hAnsi="Times New Roman"/>
          <w:sz w:val="28"/>
          <w:szCs w:val="28"/>
          <w:lang w:eastAsia="ru-RU"/>
        </w:rPr>
        <w:t>29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. Изменение базы практики допускается в отдельных случаях и оформляется приказом ректора (проректора по учебной работе).</w:t>
      </w:r>
    </w:p>
    <w:p w14:paraId="5A2393DF" w14:textId="2DDBC95F" w:rsidR="00A270FE" w:rsidRPr="00370965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="008E4343">
        <w:rPr>
          <w:rFonts w:ascii="Times New Roman" w:hAnsi="Times New Roman"/>
          <w:sz w:val="28"/>
          <w:szCs w:val="28"/>
          <w:lang w:eastAsia="ru-RU"/>
        </w:rPr>
        <w:t>0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>. Перед началом практики общий руководитель практики от Университета совместно с соответствующей кафедрой/цикловой комиссии проводят установочную конференцию, на которой обучающимся разъясняют цель, задачи, содержание и порядок прохождения практики</w:t>
      </w:r>
      <w:r w:rsidR="00977713" w:rsidRPr="00370965">
        <w:rPr>
          <w:rFonts w:ascii="Times New Roman" w:hAnsi="Times New Roman"/>
          <w:sz w:val="28"/>
          <w:szCs w:val="28"/>
          <w:lang w:eastAsia="ru-RU"/>
        </w:rPr>
        <w:t>,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 xml:space="preserve"> а также проводят инс</w:t>
      </w:r>
      <w:r w:rsidR="00977713" w:rsidRPr="00370965">
        <w:rPr>
          <w:rFonts w:ascii="Times New Roman" w:hAnsi="Times New Roman"/>
          <w:sz w:val="28"/>
          <w:szCs w:val="28"/>
          <w:lang w:eastAsia="ru-RU"/>
        </w:rPr>
        <w:t>труктаж по технике безопасности.</w:t>
      </w:r>
      <w:r w:rsidR="004F2991" w:rsidRPr="00370965">
        <w:rPr>
          <w:rFonts w:ascii="Times New Roman" w:hAnsi="Times New Roman"/>
          <w:sz w:val="28"/>
          <w:szCs w:val="28"/>
          <w:lang w:eastAsia="ru-RU"/>
        </w:rPr>
        <w:t xml:space="preserve"> В случае </w:t>
      </w:r>
      <w:r w:rsidR="00D95ECF" w:rsidRPr="00370965">
        <w:rPr>
          <w:rFonts w:ascii="Times New Roman" w:hAnsi="Times New Roman"/>
          <w:sz w:val="28"/>
          <w:szCs w:val="28"/>
          <w:lang w:eastAsia="ru-RU"/>
        </w:rPr>
        <w:t>прохождения производственной</w:t>
      </w:r>
      <w:r w:rsidR="004F2991" w:rsidRPr="00370965">
        <w:rPr>
          <w:rFonts w:ascii="Times New Roman" w:hAnsi="Times New Roman"/>
          <w:sz w:val="28"/>
          <w:szCs w:val="28"/>
          <w:lang w:eastAsia="ru-RU"/>
        </w:rPr>
        <w:t xml:space="preserve"> практики в профильной организации инструктаж по технике безопасности проводится профильной организацией.</w:t>
      </w:r>
    </w:p>
    <w:p w14:paraId="21ECB3CC" w14:textId="3045D5C1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4.3</w:t>
      </w:r>
      <w:r w:rsidR="008E4343">
        <w:rPr>
          <w:rFonts w:ascii="Times New Roman" w:hAnsi="Times New Roman"/>
          <w:sz w:val="28"/>
          <w:szCs w:val="28"/>
          <w:lang w:eastAsia="ru-RU"/>
        </w:rPr>
        <w:t>1</w:t>
      </w:r>
      <w:r w:rsidRPr="00370965">
        <w:rPr>
          <w:rFonts w:ascii="Times New Roman" w:hAnsi="Times New Roman"/>
          <w:sz w:val="28"/>
          <w:szCs w:val="28"/>
          <w:lang w:eastAsia="ru-RU"/>
        </w:rPr>
        <w:t>. По завершении практики проводятся заключительные мероприятия, посвященные анализу ее итогов. Формы подведения итогов могут быть разные: конференция, круглый стол, творческие мастерские, индивидуальная защита и т.п.</w:t>
      </w:r>
    </w:p>
    <w:p w14:paraId="10BA4E29" w14:textId="0BAE7BF5" w:rsidR="00A270FE" w:rsidRPr="00370965" w:rsidRDefault="00F955B5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8E4343">
        <w:rPr>
          <w:rFonts w:ascii="Times New Roman" w:hAnsi="Times New Roman"/>
          <w:sz w:val="28"/>
          <w:szCs w:val="28"/>
        </w:rPr>
        <w:t>2</w:t>
      </w:r>
      <w:r w:rsidR="00A270FE" w:rsidRPr="00370965">
        <w:rPr>
          <w:rFonts w:ascii="Times New Roman" w:hAnsi="Times New Roman"/>
          <w:sz w:val="28"/>
          <w:szCs w:val="28"/>
        </w:rPr>
        <w:t xml:space="preserve">. Результаты прохождения практики оцениваются посредством проведения промежуточной аттестации в форме, установленной учебным планом. Для промежуточной аттестации по окончании практики обучающиеся обязаны представить отчетную документацию в сроки, предусмотренные рабочей программой практики. </w:t>
      </w:r>
    </w:p>
    <w:p w14:paraId="56554572" w14:textId="11A2831D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4.3</w:t>
      </w:r>
      <w:r w:rsidR="008E4343">
        <w:rPr>
          <w:rFonts w:ascii="Times New Roman" w:hAnsi="Times New Roman"/>
          <w:sz w:val="28"/>
          <w:szCs w:val="28"/>
        </w:rPr>
        <w:t>3</w:t>
      </w:r>
      <w:r w:rsidRPr="00370965">
        <w:rPr>
          <w:rFonts w:ascii="Times New Roman" w:hAnsi="Times New Roman"/>
          <w:sz w:val="28"/>
          <w:szCs w:val="28"/>
        </w:rPr>
        <w:t xml:space="preserve">. В число отчетных документов по практике входят дневник практики, отчет по практике и иные документы. Защита отчетов по производственной практике проходит публично. Порядок проведения публичной защиты определяется программой практики. </w:t>
      </w:r>
    </w:p>
    <w:p w14:paraId="20561C5A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Датой аттестации обучающихся по результатам прохождения практики является:</w:t>
      </w:r>
    </w:p>
    <w:p w14:paraId="228A7ECA" w14:textId="7777777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- для очной формы обучения – последний день прохождения практики;</w:t>
      </w:r>
    </w:p>
    <w:p w14:paraId="362ED9E9" w14:textId="4161A088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- для заочной, очно-заочной фо</w:t>
      </w:r>
      <w:r w:rsidR="00D95ECF" w:rsidRPr="00370965">
        <w:rPr>
          <w:rFonts w:ascii="Times New Roman" w:hAnsi="Times New Roman"/>
          <w:sz w:val="28"/>
          <w:szCs w:val="28"/>
        </w:rPr>
        <w:t>рм обучения – дата защиты отчета</w:t>
      </w:r>
      <w:r w:rsidRPr="00370965">
        <w:rPr>
          <w:rFonts w:ascii="Times New Roman" w:hAnsi="Times New Roman"/>
          <w:sz w:val="28"/>
          <w:szCs w:val="28"/>
        </w:rPr>
        <w:t xml:space="preserve"> по практике в период промежуточной аттестации, следующей после прохождения практики.</w:t>
      </w:r>
    </w:p>
    <w:p w14:paraId="3E6A80E8" w14:textId="09D4CA91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4.3</w:t>
      </w:r>
      <w:r w:rsidR="008E4343">
        <w:rPr>
          <w:rFonts w:ascii="Times New Roman" w:hAnsi="Times New Roman"/>
          <w:sz w:val="28"/>
          <w:szCs w:val="28"/>
          <w:lang w:eastAsia="ru-RU"/>
        </w:rPr>
        <w:t>4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. При прохождении практики по программам среднего профессионального образования по результатам практики руководителями </w:t>
      </w:r>
      <w:r w:rsidRPr="00370965">
        <w:rPr>
          <w:rFonts w:ascii="Times New Roman" w:hAnsi="Times New Roman"/>
          <w:sz w:val="28"/>
          <w:szCs w:val="28"/>
          <w:lang w:eastAsia="ru-RU"/>
        </w:rPr>
        <w:lastRenderedPageBreak/>
        <w:t>практики от организации и от Университета формируется аттестационный лист, содержащий сведения об уровне освоения обучающимися профессиональных компетенций, а также характеристика на обучающегося по освоению профессиональных компетенций в период прохождения практики.</w:t>
      </w:r>
    </w:p>
    <w:p w14:paraId="6D985883" w14:textId="18656DA1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4.3</w:t>
      </w:r>
      <w:r w:rsidR="008E4343">
        <w:rPr>
          <w:rFonts w:ascii="Times New Roman" w:hAnsi="Times New Roman"/>
          <w:sz w:val="28"/>
          <w:szCs w:val="28"/>
        </w:rPr>
        <w:t>5</w:t>
      </w:r>
      <w:r w:rsidRPr="00370965">
        <w:rPr>
          <w:rFonts w:ascii="Times New Roman" w:hAnsi="Times New Roman"/>
          <w:sz w:val="28"/>
          <w:szCs w:val="28"/>
        </w:rPr>
        <w:t xml:space="preserve">. Неудовлетворительные результаты промежуточной аттестации по практике или </w:t>
      </w:r>
      <w:r w:rsidR="00F955B5">
        <w:rPr>
          <w:rFonts w:ascii="Times New Roman" w:hAnsi="Times New Roman"/>
          <w:sz w:val="28"/>
          <w:szCs w:val="28"/>
        </w:rPr>
        <w:t>не</w:t>
      </w:r>
      <w:r w:rsidR="00F955B5" w:rsidRPr="00370965">
        <w:rPr>
          <w:rFonts w:ascii="Times New Roman" w:hAnsi="Times New Roman"/>
          <w:sz w:val="28"/>
          <w:szCs w:val="28"/>
        </w:rPr>
        <w:t>прохождение</w:t>
      </w:r>
      <w:r w:rsidRPr="00370965">
        <w:rPr>
          <w:rFonts w:ascii="Times New Roman" w:hAnsi="Times New Roman"/>
          <w:sz w:val="28"/>
          <w:szCs w:val="28"/>
        </w:rPr>
        <w:t xml:space="preserve"> промежуточной аттестации по практике при отсутствии уважительных причин признаются академической задолженностью. </w:t>
      </w:r>
    </w:p>
    <w:p w14:paraId="08888FE8" w14:textId="4D6FD557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4.3</w:t>
      </w:r>
      <w:r w:rsidR="008E4343">
        <w:rPr>
          <w:rFonts w:ascii="Times New Roman" w:hAnsi="Times New Roman"/>
          <w:sz w:val="28"/>
          <w:szCs w:val="28"/>
        </w:rPr>
        <w:t>6</w:t>
      </w:r>
      <w:r w:rsidRPr="00370965">
        <w:rPr>
          <w:rFonts w:ascii="Times New Roman" w:hAnsi="Times New Roman"/>
          <w:sz w:val="28"/>
          <w:szCs w:val="28"/>
        </w:rPr>
        <w:t xml:space="preserve">. Обучающийся, не прошедший практику или получивший за нее неудовлетворительную оценку в ходе промежуточной аттестации, не выполнивший программу практики, обязан пройти практику в свободное от занятий время по согласованию с руководителем практики и в соответствии с графиком ликвидации академической задолженности, утвержденным руководителем учебного структурного подразделения. </w:t>
      </w:r>
    </w:p>
    <w:p w14:paraId="7A056390" w14:textId="116C506E" w:rsidR="00A270FE" w:rsidRPr="00370965" w:rsidRDefault="00A270FE" w:rsidP="001C5B97">
      <w:pPr>
        <w:tabs>
          <w:tab w:val="left" w:pos="1905"/>
        </w:tabs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4.3</w:t>
      </w:r>
      <w:r w:rsidR="008E4343">
        <w:rPr>
          <w:rFonts w:ascii="Times New Roman" w:hAnsi="Times New Roman"/>
          <w:sz w:val="28"/>
          <w:szCs w:val="28"/>
        </w:rPr>
        <w:t>7</w:t>
      </w:r>
      <w:r w:rsidRPr="00370965">
        <w:rPr>
          <w:rFonts w:ascii="Times New Roman" w:hAnsi="Times New Roman"/>
          <w:sz w:val="28"/>
          <w:szCs w:val="28"/>
        </w:rPr>
        <w:t>. Обучающиеся, не выполнившие программу практики по уважительной причине, проходят практику по индивидуальному графику в свободное от обучения время.</w:t>
      </w:r>
    </w:p>
    <w:p w14:paraId="3BC97290" w14:textId="1D25F05F" w:rsidR="00A270FE" w:rsidRPr="00370965" w:rsidRDefault="00F955B5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</w:t>
      </w:r>
      <w:r w:rsidR="008E4343">
        <w:rPr>
          <w:rFonts w:ascii="Times New Roman" w:hAnsi="Times New Roman"/>
          <w:sz w:val="28"/>
          <w:szCs w:val="28"/>
          <w:lang w:eastAsia="ru-RU"/>
        </w:rPr>
        <w:t>8</w:t>
      </w:r>
      <w:r w:rsidR="00A270FE" w:rsidRPr="00370965">
        <w:rPr>
          <w:rFonts w:ascii="Times New Roman" w:hAnsi="Times New Roman"/>
          <w:sz w:val="28"/>
          <w:szCs w:val="28"/>
          <w:lang w:eastAsia="ru-RU"/>
        </w:rPr>
        <w:t xml:space="preserve">. Кафедра/цикловая комиссия в срок не позднее одного месяца (за исключением июля, августа) после проведения промежуточной аттестации представляет в ОППС Университета отчет руководителя практики от Университета (далее – отчет руководителя) об итогах практики обучающихся: </w:t>
      </w:r>
    </w:p>
    <w:p w14:paraId="3A3CE3D7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об учебной практике – рассмотренный и утвержденный на заседании кафедры; </w:t>
      </w:r>
    </w:p>
    <w:p w14:paraId="4CFD8DAA" w14:textId="77777777" w:rsidR="00A270FE" w:rsidRPr="00370965" w:rsidRDefault="00A270FE" w:rsidP="001C5B97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о производственной практике – рассмотренный на заседании кафедры и утвержденный на ученом совете факультета (института), в соответствии с формами, установленными ОППС.</w:t>
      </w:r>
    </w:p>
    <w:p w14:paraId="36309570" w14:textId="77777777" w:rsidR="00A270FE" w:rsidRPr="00370965" w:rsidRDefault="00A270FE" w:rsidP="00F744C3">
      <w:pPr>
        <w:tabs>
          <w:tab w:val="left" w:pos="800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ab/>
      </w:r>
    </w:p>
    <w:p w14:paraId="00E1CBFF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370965">
        <w:rPr>
          <w:b/>
          <w:sz w:val="28"/>
          <w:szCs w:val="28"/>
        </w:rPr>
        <w:t>5. Заключение договоров</w:t>
      </w:r>
    </w:p>
    <w:p w14:paraId="715BB519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14:paraId="663F7A84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5.1. Договор о практической подготовке заключается до начала ее реализации.</w:t>
      </w:r>
    </w:p>
    <w:p w14:paraId="2C4BF7B1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5.2. Договор о практической подготовке может быть заключен на срок, не превышающий срока реализации ОПОП. </w:t>
      </w:r>
    </w:p>
    <w:p w14:paraId="7969FDB1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5.3. При оформлении и заключении договора о практической подготовке используется утвержденная форма договора, а также допускается возможность использования формы договора, предложенной профильной организацией, при соблюдении условий, установленных примерной формой договора о практической подготовке обучающихся, утвержденной приказом Министерства науки и высшего образования РФ и Министерства просвещения РФ от 05.08.2020 № 885/390.</w:t>
      </w:r>
    </w:p>
    <w:p w14:paraId="7236589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5.4. Проект договора о практической подготовке передается для согласования, регистрации и учета в ОППС. Завизированный работником </w:t>
      </w:r>
      <w:r w:rsidRPr="00370965">
        <w:rPr>
          <w:sz w:val="28"/>
          <w:szCs w:val="28"/>
        </w:rPr>
        <w:lastRenderedPageBreak/>
        <w:t>ОППС договор передается на подпись уполномоченному должностному лицу.</w:t>
      </w:r>
    </w:p>
    <w:p w14:paraId="29F0E12F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5.5. Со стороны профильной организации договоры подписывает руководитель организации или иное уполномоченное должностное лицо. </w:t>
      </w:r>
    </w:p>
    <w:p w14:paraId="18FBA390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5.6. В приложениях к договору о практической подготовке указываются направление подготовки (специальность) обучающихся, направленность/профиль (специализация) ОПОП и согласовываются условия ее реализации: </w:t>
      </w:r>
    </w:p>
    <w:p w14:paraId="08BE9CD7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компоненты ОПОП, реализуемые в форме практической подготовки, количество обучающихся, сроки реализации практической подготовки (приложение №1 к договору); </w:t>
      </w:r>
    </w:p>
    <w:p w14:paraId="1393893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перечень помещений, технических средств (оборудования), предоставляемых профильной организацией обучающимся при реализации практической подготовки (приложение №2 к договору). </w:t>
      </w:r>
    </w:p>
    <w:p w14:paraId="1E0319A2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5.7. Договор о практической подготовке заключается в двух экземплярах, каждый из которых имеет одинаковую юридическую силу. Один экземпляр передается в профильную организацию, второй экземпляр хранится в учебном подразделении Университета в течение всего срока обучения обучающихся. </w:t>
      </w:r>
    </w:p>
    <w:p w14:paraId="77FB26DA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5.8. Договор о сотрудничестве не является основанием для проведения практической подготовки обучающихся Университета. </w:t>
      </w:r>
    </w:p>
    <w:p w14:paraId="790E729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sz w:val="28"/>
          <w:szCs w:val="28"/>
        </w:rPr>
      </w:pPr>
    </w:p>
    <w:p w14:paraId="3A4E7B7F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370965">
        <w:rPr>
          <w:b/>
          <w:sz w:val="28"/>
          <w:szCs w:val="28"/>
        </w:rPr>
        <w:t>6. Функции участников практической подготовки</w:t>
      </w:r>
    </w:p>
    <w:p w14:paraId="6FE487FB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14:paraId="2D41A80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6.1 Участниками практической подготовки являются заведующий кафедрой, деканат/дирекция факультета/института/колледжа, отдел практической подготовки, общий руководитель практики, иные лица, назначаемые в соответствии с учебным планом, ответственными за практическую подготовку, ответственный работник профильной организации, обучающиеся. </w:t>
      </w:r>
    </w:p>
    <w:p w14:paraId="4AD7506F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413587E5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6.2 Заведующий кафедрой/председатель цикловой комиссии: </w:t>
      </w:r>
    </w:p>
    <w:p w14:paraId="3DAB204D" w14:textId="77777777" w:rsidR="00A270FE" w:rsidRPr="00370965" w:rsidRDefault="00A270FE" w:rsidP="00BF2F2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утверждает программу практики; </w:t>
      </w:r>
    </w:p>
    <w:p w14:paraId="69030815" w14:textId="77777777" w:rsidR="00A270FE" w:rsidRPr="00370965" w:rsidRDefault="00A270FE" w:rsidP="00BF2F2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организует оформление договоров о практической подготовке с профильными организациями; </w:t>
      </w:r>
    </w:p>
    <w:p w14:paraId="3459ECDD" w14:textId="77777777" w:rsidR="00A270FE" w:rsidRPr="00370965" w:rsidRDefault="00A270FE" w:rsidP="00BF2F2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составляет проект договора о практической подготовке с профильной организацией и передает его для заключения в ОППС;</w:t>
      </w:r>
    </w:p>
    <w:p w14:paraId="78E0AEF3" w14:textId="035E961B" w:rsidR="00A270FE" w:rsidRPr="00370965" w:rsidRDefault="00A270FE" w:rsidP="00BF2F2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формирует </w:t>
      </w:r>
      <w:r w:rsidR="00B20157" w:rsidRPr="00370965">
        <w:rPr>
          <w:sz w:val="28"/>
          <w:szCs w:val="28"/>
        </w:rPr>
        <w:t>смету</w:t>
      </w:r>
      <w:r w:rsidRPr="00370965">
        <w:rPr>
          <w:sz w:val="28"/>
          <w:szCs w:val="28"/>
        </w:rPr>
        <w:t xml:space="preserve"> структурного подразделения на материальное обеспечение практической подготовки на следующий календарный год и передает ее в ОППС</w:t>
      </w:r>
      <w:r w:rsidR="005426C9">
        <w:rPr>
          <w:sz w:val="28"/>
          <w:szCs w:val="28"/>
        </w:rPr>
        <w:t xml:space="preserve"> (по образовательным программам высшего образования)</w:t>
      </w:r>
      <w:r w:rsidRPr="00370965">
        <w:rPr>
          <w:sz w:val="28"/>
          <w:szCs w:val="28"/>
        </w:rPr>
        <w:t xml:space="preserve">; </w:t>
      </w:r>
    </w:p>
    <w:p w14:paraId="5EA4AA38" w14:textId="77777777" w:rsidR="00A270FE" w:rsidRPr="00370965" w:rsidRDefault="00A270FE" w:rsidP="00BF2F2F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согласовывает сметы расходов на практическую подготовку с ОППС и планово-финансовым управлением, передает на утверждение проректору по учебной работе и передает ее в работу в управление бухгалтерского учета и финансового контроля Университета; </w:t>
      </w:r>
    </w:p>
    <w:p w14:paraId="6E230F9E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lastRenderedPageBreak/>
        <w:t xml:space="preserve">- назначает общего руководителя по практике при планировании учебной нагрузки; </w:t>
      </w:r>
    </w:p>
    <w:p w14:paraId="521B021B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совместно с общим руководителем по практике формирует базу профильных организаций-партнеров для обеспечения практической подготовки в рамках реализации ОПОП;</w:t>
      </w:r>
    </w:p>
    <w:p w14:paraId="712C9A40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консультирует общего руководителя практики по вопросам планирования и реализации компонентов ОПОП (при необходимости); </w:t>
      </w:r>
    </w:p>
    <w:p w14:paraId="7AC7AC3B" w14:textId="586CC23B" w:rsidR="00A270FE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анализирует итоги защит отчетов по практикам обучающихся, проводит мониторинг и оценку качества и эффективности организации практической подготовки в рамках ОПОП, разрабатыв</w:t>
      </w:r>
      <w:r w:rsidR="005426C9">
        <w:rPr>
          <w:sz w:val="28"/>
          <w:szCs w:val="28"/>
        </w:rPr>
        <w:t>ает корректирующие мероприятия</w:t>
      </w:r>
      <w:r w:rsidR="005426C9" w:rsidRPr="005426C9">
        <w:rPr>
          <w:sz w:val="28"/>
          <w:szCs w:val="28"/>
        </w:rPr>
        <w:t>;</w:t>
      </w:r>
    </w:p>
    <w:p w14:paraId="1D3035F4" w14:textId="01BFFEB9" w:rsidR="005426C9" w:rsidRPr="00370965" w:rsidRDefault="005426C9" w:rsidP="005426C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рассматривае</w:t>
      </w:r>
      <w:r w:rsidRPr="00370965">
        <w:rPr>
          <w:rFonts w:ascii="Times New Roman" w:hAnsi="Times New Roman"/>
          <w:sz w:val="28"/>
          <w:szCs w:val="28"/>
          <w:lang w:eastAsia="ru-RU"/>
        </w:rPr>
        <w:t>т отчеты руководителей практик о прохождении обучающимися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образовательным программам среднего профессионального образования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 производственных практик на учено</w:t>
      </w:r>
      <w:r>
        <w:rPr>
          <w:rFonts w:ascii="Times New Roman" w:hAnsi="Times New Roman"/>
          <w:sz w:val="28"/>
          <w:szCs w:val="28"/>
          <w:lang w:eastAsia="ru-RU"/>
        </w:rPr>
        <w:t>м совете факультета (института).</w:t>
      </w:r>
    </w:p>
    <w:p w14:paraId="5F643995" w14:textId="2301F567" w:rsidR="005426C9" w:rsidRPr="005426C9" w:rsidRDefault="005426C9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510EB096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6.3 Деканат/Дирекция: </w:t>
      </w:r>
    </w:p>
    <w:p w14:paraId="3B993891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оформляет проекты приказов о направлении на практику и назначении руководителя(-ей) практики не позднее, чем за 5 рабочих дней до ее начала; </w:t>
      </w:r>
    </w:p>
    <w:p w14:paraId="001BF6DC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в случае необходимости составляет график проведения практик;</w:t>
      </w:r>
    </w:p>
    <w:p w14:paraId="4BDA03C7" w14:textId="68988890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рассматривают не реже одного раза в год, на ученом совете факультета (института)</w:t>
      </w:r>
      <w:r w:rsidR="0005688E" w:rsidRPr="00370965">
        <w:rPr>
          <w:rFonts w:ascii="Times New Roman" w:hAnsi="Times New Roman"/>
          <w:sz w:val="28"/>
          <w:szCs w:val="28"/>
          <w:lang w:eastAsia="ru-RU"/>
        </w:rPr>
        <w:t>/педагогическом совете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, вопросы организации и проведения практики; </w:t>
      </w:r>
    </w:p>
    <w:p w14:paraId="05CFC96E" w14:textId="4B8D16FE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рассматривают отчеты руководителей практик о прохождении обучающимися</w:t>
      </w:r>
      <w:r w:rsidR="005426C9">
        <w:rPr>
          <w:rFonts w:ascii="Times New Roman" w:hAnsi="Times New Roman"/>
          <w:sz w:val="28"/>
          <w:szCs w:val="28"/>
          <w:lang w:eastAsia="ru-RU"/>
        </w:rPr>
        <w:t xml:space="preserve"> по образовательным программам высшего образования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 производственных практик на учено</w:t>
      </w:r>
      <w:r w:rsidR="005426C9">
        <w:rPr>
          <w:rFonts w:ascii="Times New Roman" w:hAnsi="Times New Roman"/>
          <w:sz w:val="28"/>
          <w:szCs w:val="28"/>
          <w:lang w:eastAsia="ru-RU"/>
        </w:rPr>
        <w:t>м совете факультета (института).</w:t>
      </w:r>
    </w:p>
    <w:p w14:paraId="0F6F448D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A5828E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6.4 ОППС:</w:t>
      </w:r>
    </w:p>
    <w:p w14:paraId="7A8E574D" w14:textId="1465A011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координирует деятельность учебных структурных подразделений </w:t>
      </w:r>
      <w:r w:rsidR="00107806">
        <w:rPr>
          <w:sz w:val="28"/>
          <w:szCs w:val="28"/>
        </w:rPr>
        <w:t>У</w:t>
      </w:r>
      <w:r w:rsidRPr="00370965">
        <w:rPr>
          <w:sz w:val="28"/>
          <w:szCs w:val="28"/>
        </w:rPr>
        <w:t xml:space="preserve">ниверситета по организации и проведению практической подготовки обучающихся; </w:t>
      </w:r>
    </w:p>
    <w:p w14:paraId="41B81D62" w14:textId="1D000656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формирует сводную базу профильных организаций – партнеров для обеспечения практической подготовки и возможного трудоустройства выпускников </w:t>
      </w:r>
      <w:r w:rsidR="00107806">
        <w:rPr>
          <w:sz w:val="28"/>
          <w:szCs w:val="28"/>
        </w:rPr>
        <w:t>У</w:t>
      </w:r>
      <w:r w:rsidRPr="00370965">
        <w:rPr>
          <w:sz w:val="28"/>
          <w:szCs w:val="28"/>
        </w:rPr>
        <w:t>ниверситета;</w:t>
      </w:r>
    </w:p>
    <w:p w14:paraId="4F4C0E8B" w14:textId="77777777" w:rsidR="00A270FE" w:rsidRPr="00370965" w:rsidRDefault="00A270FE" w:rsidP="00F57447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согласует проекты приказов о направлении на практику обучающихся;</w:t>
      </w:r>
    </w:p>
    <w:p w14:paraId="33D6D17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заключает и пролонгирует договоры о практической подготовке;</w:t>
      </w:r>
    </w:p>
    <w:p w14:paraId="532DF248" w14:textId="13BD36E9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обобщает </w:t>
      </w:r>
      <w:r w:rsidR="00B20157" w:rsidRPr="00370965">
        <w:rPr>
          <w:sz w:val="28"/>
          <w:szCs w:val="28"/>
        </w:rPr>
        <w:t xml:space="preserve">сметы </w:t>
      </w:r>
      <w:r w:rsidRPr="00370965">
        <w:rPr>
          <w:sz w:val="28"/>
          <w:szCs w:val="28"/>
        </w:rPr>
        <w:t xml:space="preserve">на материальное обеспечение практик и готовит проект сводной сметы на следующий календарный год; </w:t>
      </w:r>
    </w:p>
    <w:p w14:paraId="24B49544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согласует сметы расходов на проведение практической подготовки; </w:t>
      </w:r>
    </w:p>
    <w:p w14:paraId="3ECF14C4" w14:textId="03D9F0A1" w:rsidR="00A270FE" w:rsidRPr="00370965" w:rsidRDefault="00A270FE" w:rsidP="009E7D3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осуществляет мониторинг деятельности учебных структурных подразделений </w:t>
      </w:r>
      <w:r w:rsidR="00107806">
        <w:rPr>
          <w:sz w:val="28"/>
          <w:szCs w:val="28"/>
        </w:rPr>
        <w:t>У</w:t>
      </w:r>
      <w:r w:rsidRPr="00370965">
        <w:rPr>
          <w:sz w:val="28"/>
          <w:szCs w:val="28"/>
        </w:rPr>
        <w:t xml:space="preserve">ниверситета по организации и проведению практической подготовки обучающихся, готовит на основе его результатов аналитические материалы и статистическую отчетность. </w:t>
      </w:r>
    </w:p>
    <w:p w14:paraId="295C6C7C" w14:textId="77777777" w:rsidR="00A270FE" w:rsidRPr="00370965" w:rsidRDefault="00A270FE" w:rsidP="009E7D3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59BA9D3F" w14:textId="77777777" w:rsidR="00A270FE" w:rsidRPr="00370965" w:rsidRDefault="00A270FE" w:rsidP="009E7D3C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6.5. Специалист по учебно-методической работе Аграрного колледжа:</w:t>
      </w:r>
    </w:p>
    <w:p w14:paraId="672F6FAC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lastRenderedPageBreak/>
        <w:t>- решает все вопросы, связанные как с групповым, так и с индивидуальным прохождением практики обучающимися;</w:t>
      </w:r>
    </w:p>
    <w:p w14:paraId="21DC0801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принимает участие в распределении обучающихся по рабочим местам или перемещении их по видам работ на предприятии;</w:t>
      </w:r>
    </w:p>
    <w:p w14:paraId="112BE522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осуществляет контроль соблюдения сроков практики и ее содержания;</w:t>
      </w:r>
    </w:p>
    <w:p w14:paraId="5C0209DD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участвует в организационных собраниях обучающихся перед началом практики и на защите практики;</w:t>
      </w:r>
    </w:p>
    <w:p w14:paraId="55414C2F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- 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</w:t>
      </w:r>
    </w:p>
    <w:p w14:paraId="45148C4D" w14:textId="4E8F01F4" w:rsidR="00A270FE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оказывает методическую помощь руководителям практики и председателям цикловых комиссий (далее – ПЦК);</w:t>
      </w:r>
    </w:p>
    <w:p w14:paraId="52385257" w14:textId="1AC34E0E" w:rsidR="005426C9" w:rsidRPr="00370965" w:rsidRDefault="005426C9" w:rsidP="005426C9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формирует смету структурного подразделения на материальное обеспечение практической подготовки на следующий календарный год и передает ее в ОППС; </w:t>
      </w:r>
    </w:p>
    <w:p w14:paraId="40574F06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Pr="00370965">
        <w:rPr>
          <w:rFonts w:ascii="Times New Roman" w:hAnsi="Times New Roman"/>
          <w:sz w:val="28"/>
          <w:szCs w:val="28"/>
          <w:lang w:eastAsia="ru-RU"/>
        </w:rPr>
        <w:t>контролирует своевременное оформление документации по практикам цикловыми комиссиями, руководителями практик;</w:t>
      </w:r>
    </w:p>
    <w:p w14:paraId="707F65FB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организует работу по заключению договоров и проверяет поступление заключенных договоров с организациями на прохождение практики обучающихся;</w:t>
      </w:r>
    </w:p>
    <w:p w14:paraId="62782EFD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контролирует качество программ практик;</w:t>
      </w:r>
    </w:p>
    <w:p w14:paraId="37AF93D3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оформляет направления на практику обучающихся, индивидуальные договоры о прохождении практики;</w:t>
      </w:r>
    </w:p>
    <w:p w14:paraId="65C6DF6A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- составляет заявки на транспорт на выездные практики; </w:t>
      </w:r>
    </w:p>
    <w:p w14:paraId="1975D694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58B5A2E9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6.6. Общий руководитель практики: </w:t>
      </w:r>
    </w:p>
    <w:p w14:paraId="4B37B8DC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составляет и актуализирует программу практики или дисциплины (модуля), в рамках которой реализуется практическая подготовка, и доводит ее до сведения обучающихся;</w:t>
      </w:r>
    </w:p>
    <w:p w14:paraId="33BB9F32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участвует в формировании базы профильных организаций - партнеров для обеспечения практической подготовки в рамках реализации ОПОП; </w:t>
      </w:r>
    </w:p>
    <w:p w14:paraId="3FD721BF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составляет смету расходов на проведение практики и передает ее на согласование заведующему кафедрой/председателю цикловой комиссии и начальнику ОППС; </w:t>
      </w:r>
    </w:p>
    <w:p w14:paraId="3B367B65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распределяет обучающихся по местам практики;</w:t>
      </w:r>
    </w:p>
    <w:p w14:paraId="3428B7D2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разрабатывает задания для обучающихся на период практики и при проведении практики в профильной организации согласовывает их с ответственным работником профильной организации; </w:t>
      </w:r>
    </w:p>
    <w:p w14:paraId="1920BCDF" w14:textId="77312B75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согласовывает с профильной организацией поименный список обучающихся, направляемых в нее на практику не позднее, чем </w:t>
      </w:r>
      <w:r w:rsidR="0078677D" w:rsidRPr="00370965">
        <w:rPr>
          <w:sz w:val="28"/>
          <w:szCs w:val="28"/>
        </w:rPr>
        <w:t xml:space="preserve">за один </w:t>
      </w:r>
      <w:r w:rsidR="00F955B5" w:rsidRPr="00370965">
        <w:rPr>
          <w:sz w:val="28"/>
          <w:szCs w:val="28"/>
        </w:rPr>
        <w:t>календарный</w:t>
      </w:r>
      <w:r w:rsidR="0078677D" w:rsidRPr="00370965">
        <w:rPr>
          <w:sz w:val="28"/>
          <w:szCs w:val="28"/>
        </w:rPr>
        <w:t xml:space="preserve"> месяц </w:t>
      </w:r>
      <w:r w:rsidRPr="00370965">
        <w:rPr>
          <w:sz w:val="28"/>
          <w:szCs w:val="28"/>
        </w:rPr>
        <w:t>до ее начала, и кандидатуру лица (лиц), ответственного за обеспечение организации реализации компонентов ОПОП в форме практической подготовки со стороны профильной организации;</w:t>
      </w:r>
    </w:p>
    <w:p w14:paraId="17FA78BA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lastRenderedPageBreak/>
        <w:t>- составляет рабочий график (план) проведения практики и при проведении практики в профильной организации согласует рабочий график (план) проведения практики с ответственным работником профильной организации;</w:t>
      </w:r>
    </w:p>
    <w:p w14:paraId="7EF63682" w14:textId="77777777" w:rsidR="00A270FE" w:rsidRPr="00370965" w:rsidRDefault="00A270FE" w:rsidP="00AF6928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осуществляет расчет и контроль расходов на практику обучающихся;</w:t>
      </w:r>
    </w:p>
    <w:p w14:paraId="4696093F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проводит организационные собрания обучающихся перед началом практики;</w:t>
      </w:r>
    </w:p>
    <w:p w14:paraId="04ED7EA5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доводит до сведения обучающегося содержание приказа о направлении на практику;</w:t>
      </w:r>
    </w:p>
    <w:p w14:paraId="262041BB" w14:textId="21A94508" w:rsidR="00A270FE" w:rsidRPr="00370965" w:rsidRDefault="00A270FE" w:rsidP="0078677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информирует обучающихся о необходимости прохождения обязательных медицинских осмотров (обследований) для прохождения практики в профильных организациях,</w:t>
      </w:r>
      <w:r w:rsidR="0078677D" w:rsidRPr="00370965">
        <w:rPr>
          <w:rFonts w:ascii="Times New Roman" w:hAnsi="Times New Roman"/>
          <w:sz w:val="28"/>
          <w:szCs w:val="28"/>
          <w:lang w:eastAsia="ru-RU"/>
        </w:rPr>
        <w:t xml:space="preserve"> в которых предусмотрено обязательное прохождение медицинских осмотров (обследований). </w:t>
      </w:r>
      <w:r w:rsidRPr="00370965">
        <w:rPr>
          <w:rFonts w:ascii="Times New Roman" w:hAnsi="Times New Roman"/>
          <w:sz w:val="28"/>
          <w:szCs w:val="28"/>
          <w:lang w:eastAsia="ru-RU"/>
        </w:rPr>
        <w:t>При прохожден</w:t>
      </w:r>
      <w:r w:rsidR="00F22DC7" w:rsidRPr="00370965">
        <w:rPr>
          <w:rFonts w:ascii="Times New Roman" w:hAnsi="Times New Roman"/>
          <w:sz w:val="28"/>
          <w:szCs w:val="28"/>
          <w:lang w:eastAsia="ru-RU"/>
        </w:rPr>
        <w:t>ии полевых практик организует</w:t>
      </w:r>
      <w:r w:rsidRPr="00370965">
        <w:rPr>
          <w:rFonts w:ascii="Times New Roman" w:hAnsi="Times New Roman"/>
          <w:sz w:val="28"/>
          <w:szCs w:val="28"/>
          <w:lang w:eastAsia="ru-RU"/>
        </w:rPr>
        <w:t xml:space="preserve"> страхование обучающихся от укуса клеща (представляет списки обучающихся в ОППС, выдает страховые свидетельства обучающимся) и медицинское освидетельствование обучающихся до выезда на практику;</w:t>
      </w:r>
    </w:p>
    <w:p w14:paraId="3E8668D8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обеспечивает ознакомление обучающихся с рабочим графиком (планом) проведения практики, с требованиями охраны труда, техники безопасности, пожарной безопасности, ГО ЧС и с требованиями техники безопасности на рабочем месте (при необходимости); </w:t>
      </w:r>
    </w:p>
    <w:p w14:paraId="4570EC01" w14:textId="345D21DD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несет ответственность за реализацию компонентов ОПОП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181AAB6C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при возникновении форс-мажорных ситуаций незамедлительно информирует ОППС; </w:t>
      </w:r>
    </w:p>
    <w:p w14:paraId="522F0588" w14:textId="6D486361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осуществляет контроль за соблюдением сроков прохождения практики и соответствием ее содержания требованиям, установленным ОПОП;</w:t>
      </w:r>
    </w:p>
    <w:p w14:paraId="70F40E31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оказывает методическую помощь обучающимся при выполнении ими заданий и подготовке отчетных материалов; </w:t>
      </w:r>
    </w:p>
    <w:p w14:paraId="5DD15B32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обеспечивает осуществление текущего контроля и промежуточной аттестации; </w:t>
      </w:r>
    </w:p>
    <w:p w14:paraId="43A46E7F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оценивает результаты выполнения обучающимися программы практики;</w:t>
      </w:r>
    </w:p>
    <w:p w14:paraId="162FD61B" w14:textId="77777777" w:rsidR="00A270FE" w:rsidRPr="00370965" w:rsidRDefault="00A270FE" w:rsidP="00AF692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отчитывается о результатах учебной практики на заседании кафедры/цикловой комиссии, реализующей образовательную программу;</w:t>
      </w:r>
    </w:p>
    <w:p w14:paraId="443586BA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составляет и представляет отчет руководителя практики на кафедру/цикловую комиссию и в ОППС в сроки, установленные настоящим Положением.</w:t>
      </w:r>
    </w:p>
    <w:p w14:paraId="547E5AE5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для обучающихся по программам среднего профессионального образования:</w:t>
      </w:r>
    </w:p>
    <w:p w14:paraId="0E71EE6B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 - заполняет аттестационный лист на обучающегося, содержащий сведения об уровне освоения обучающимся профессиональных компетенций совместно с руководителем практики от организации;</w:t>
      </w:r>
    </w:p>
    <w:p w14:paraId="43D42F93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заполняет характеристику обучающегося по освоению профессиональных компетенций совместно с руководителем практики от организации;</w:t>
      </w:r>
    </w:p>
    <w:p w14:paraId="3E31F6CA" w14:textId="77777777" w:rsidR="00A270FE" w:rsidRPr="00370965" w:rsidRDefault="00A270FE" w:rsidP="009E7D3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представляет аттестационный лист и характеристику заместителю директора по учебной работе и управлению качеством не позднее 10 дней после проведения итоговых мероприятий.</w:t>
      </w:r>
    </w:p>
    <w:p w14:paraId="1DD57BCD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1FB27D7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6.7. Руководитель практики от профильной организации:</w:t>
      </w:r>
    </w:p>
    <w:p w14:paraId="3B3417B5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принимает участие совместно с руководителем практической подготовки в разработке заданий, графика (плана) проведения практической подготовки, ее содержания и планируемых результатов; </w:t>
      </w:r>
    </w:p>
    <w:p w14:paraId="587E41DC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обеспечивает 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14:paraId="7EB17D38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обеспечивает безопасность условий реализации компонентов ОПОП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A1DC78C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несет ответственность за реализацию компонентов ОПОП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 в профильной организации;</w:t>
      </w:r>
    </w:p>
    <w:p w14:paraId="637D4FF3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организует участие обучающихся в выполнении определенных в программе видов работ, связанных с будущей профессиональной деятельностью;</w:t>
      </w:r>
    </w:p>
    <w:p w14:paraId="5971147D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предоставляет рабочие места обучающимся, знакомит обучающихся с организацией работы на конкретном рабочем месте;</w:t>
      </w:r>
    </w:p>
    <w:p w14:paraId="622BD8DF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осуществляет постоянный контроль за производственной работой обучающихся, помогает им правильно выполнять все задания, консультирует по производственным вопросам, знакомит с новейшими технологиями;</w:t>
      </w:r>
    </w:p>
    <w:p w14:paraId="472BDE91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контролирует ведение дневников и иной документации, подготовку отчетов обучающимися и составляет на них производственные характеристики, содержащие данные о выполнении программы практики, индивидуальных заданий, оценку уровня сформированности компетенций в соответствии с ФГОС.</w:t>
      </w:r>
    </w:p>
    <w:p w14:paraId="79064EAB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заверяет дневник практики и иную отчетную документацию, дает характеристику выполнения обучающимся задания.</w:t>
      </w:r>
    </w:p>
    <w:p w14:paraId="0204E8D7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1165372E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6.8. Обучающиеся в период прохождения практики: </w:t>
      </w:r>
    </w:p>
    <w:p w14:paraId="7302A698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выполняют задания;</w:t>
      </w:r>
    </w:p>
    <w:p w14:paraId="47BDFF9E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соблюдают рабочий график (план) проведения практики; </w:t>
      </w:r>
    </w:p>
    <w:p w14:paraId="5F04278A" w14:textId="006D450E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lastRenderedPageBreak/>
        <w:t xml:space="preserve">- соблюдают правила внутреннего трудового распорядка, правила охраны труда и техники безопасности в месте прохождения </w:t>
      </w:r>
      <w:r w:rsidR="002B5CFC" w:rsidRPr="00370965">
        <w:rPr>
          <w:sz w:val="28"/>
          <w:szCs w:val="28"/>
        </w:rPr>
        <w:t>практики</w:t>
      </w:r>
      <w:r w:rsidRPr="00370965">
        <w:rPr>
          <w:sz w:val="28"/>
          <w:szCs w:val="28"/>
        </w:rPr>
        <w:t xml:space="preserve">; </w:t>
      </w:r>
    </w:p>
    <w:p w14:paraId="3D6DBC7D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ведут дневник практики; </w:t>
      </w:r>
    </w:p>
    <w:p w14:paraId="35E4DBB5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- готовят отчетную документацию согласно рабочей программе и представляют руководителю практики; </w:t>
      </w:r>
    </w:p>
    <w:p w14:paraId="27CD6F7E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защищают отчет по практике;</w:t>
      </w:r>
    </w:p>
    <w:p w14:paraId="0F3B0C38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>- формируют пакет  отчетных документов по практике в установленные программой практики сроки.</w:t>
      </w:r>
    </w:p>
    <w:p w14:paraId="675072D8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14:paraId="1452B2A5" w14:textId="77777777" w:rsidR="00A270FE" w:rsidRPr="00370965" w:rsidRDefault="00A270FE" w:rsidP="00E829CD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0965">
        <w:rPr>
          <w:rFonts w:ascii="Times New Roman" w:hAnsi="Times New Roman"/>
          <w:b/>
          <w:sz w:val="28"/>
          <w:szCs w:val="28"/>
          <w:lang w:eastAsia="ru-RU"/>
        </w:rPr>
        <w:t>7. Материальное обеспечение практики</w:t>
      </w:r>
    </w:p>
    <w:p w14:paraId="439C262E" w14:textId="77777777" w:rsidR="00A270FE" w:rsidRPr="00370965" w:rsidRDefault="00A270FE" w:rsidP="00D7348D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717C11" w14:textId="2A7AAE15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7.1. В период прохождения практики за обучающимися</w:t>
      </w:r>
      <w:r w:rsidR="002B5CFC" w:rsidRPr="00370965">
        <w:rPr>
          <w:rFonts w:ascii="Times New Roman" w:hAnsi="Times New Roman"/>
          <w:sz w:val="28"/>
          <w:szCs w:val="28"/>
          <w:lang w:eastAsia="ru-RU"/>
        </w:rPr>
        <w:t xml:space="preserve">, получающими стипендию, </w:t>
      </w:r>
      <w:r w:rsidRPr="00370965">
        <w:rPr>
          <w:rFonts w:ascii="Times New Roman" w:hAnsi="Times New Roman"/>
          <w:sz w:val="28"/>
          <w:szCs w:val="28"/>
          <w:lang w:eastAsia="ru-RU"/>
        </w:rPr>
        <w:t>независимо от получения ими заработной платы по месту прохождения практики, сохраняется право на получение стипендии.</w:t>
      </w:r>
    </w:p>
    <w:p w14:paraId="14B16B59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7.2. Оплата труда обучающихся в период практики при выполнении ими производительного труда осуществляется в порядке, предусмотренном действующим законодательством для организаций соответствующей отрасли, а также в соответствии с договорами, заключенными Университетом с организациями различных организационно-правовых форм.</w:t>
      </w:r>
    </w:p>
    <w:p w14:paraId="757000A2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7.3. На обучающихся, принятых в профильные организации на должности, распространяется трудовое законодательство, и они подлежат государственному социальному страхованию наравне со всеми работниками.</w:t>
      </w:r>
    </w:p>
    <w:p w14:paraId="64D535BE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7.4. При прохождении стационарной практики (при наличии) проезд к месту проведения практики и обратно не оплачивается, дополнительные расходы, связанные с проживанием вне места постоянного жительства, не возмещаются.</w:t>
      </w:r>
    </w:p>
    <w:p w14:paraId="627BB3A1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7.5. Оплата руководителю(ям) практик от Университета суточных и проезд к месту практики вне места нахождения Университета и обратно, а также возмещение расходов по найму жилого помещения, производится Университетом в соответствии с действующим трудовым законодательством Российской Федерации. </w:t>
      </w:r>
    </w:p>
    <w:p w14:paraId="3EA72020" w14:textId="77777777" w:rsidR="00A270FE" w:rsidRPr="00370965" w:rsidRDefault="00A270FE" w:rsidP="00D734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7.6.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14:paraId="2C883009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7.7. Обучающимся в Университете по очной форме за период прохождения практической подготовки, связанный с выездом из места нахождения Университета к месту проведения практической подготовки и обратно, выплачиваются средства для организации проезда, обеспечения проживания в период прохождения практической подготовки, а также компенсации расходов, связанных с проживанием обучающихся вне места жительства в период прохождения практической подготовки, предусмотренные по сметам расходов Университета. </w:t>
      </w:r>
    </w:p>
    <w:p w14:paraId="7FA79CE3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Выплаты обучающимся производятся с учетом времени нахождения в пути к месту прохождения практической подготовки и обратно. </w:t>
      </w:r>
    </w:p>
    <w:p w14:paraId="5C3AA594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EEF502" w14:textId="77777777" w:rsidR="00A270FE" w:rsidRPr="00370965" w:rsidRDefault="00A270FE" w:rsidP="00D7348D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0965">
        <w:rPr>
          <w:rFonts w:ascii="Times New Roman" w:hAnsi="Times New Roman"/>
          <w:b/>
          <w:sz w:val="28"/>
          <w:szCs w:val="28"/>
          <w:lang w:eastAsia="ru-RU"/>
        </w:rPr>
        <w:t>8. Хранение отчетной документации по практической подготовке</w:t>
      </w:r>
    </w:p>
    <w:p w14:paraId="7A3A2A2F" w14:textId="77777777" w:rsidR="00A270FE" w:rsidRPr="00370965" w:rsidRDefault="00A270FE" w:rsidP="00D7348D">
      <w:pPr>
        <w:snapToGri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7152D3" w14:textId="16B937E2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 xml:space="preserve">8.1. </w:t>
      </w:r>
      <w:r w:rsidR="002B5CFC" w:rsidRPr="00370965">
        <w:rPr>
          <w:rFonts w:ascii="Times New Roman" w:hAnsi="Times New Roman"/>
          <w:sz w:val="28"/>
          <w:szCs w:val="28"/>
          <w:lang w:eastAsia="ru-RU"/>
        </w:rPr>
        <w:t>Д</w:t>
      </w:r>
      <w:r w:rsidRPr="00370965">
        <w:rPr>
          <w:rFonts w:ascii="Times New Roman" w:hAnsi="Times New Roman"/>
          <w:sz w:val="28"/>
          <w:szCs w:val="28"/>
          <w:lang w:eastAsia="ru-RU"/>
        </w:rPr>
        <w:t>окументация по практической подготовке включает в себя:</w:t>
      </w:r>
    </w:p>
    <w:p w14:paraId="2A8324F9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договоры о практической подготовке обучающихся, заключаемые между Университетом и профильной организацией;</w:t>
      </w:r>
    </w:p>
    <w:p w14:paraId="694EE48E" w14:textId="77777777" w:rsidR="002B5CFC" w:rsidRPr="00370965" w:rsidRDefault="002B5CFC" w:rsidP="002B5CFC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отношение (при необходимости);</w:t>
      </w:r>
    </w:p>
    <w:p w14:paraId="042E2067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приказы о направлении обучающихся на практическую подготовку (по каждому компоненту образовательной программы);</w:t>
      </w:r>
    </w:p>
    <w:p w14:paraId="789DCEE1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отчеты обучающихся по прохождению практик;</w:t>
      </w:r>
    </w:p>
    <w:p w14:paraId="5916882B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отзывы руководителей практики от Университета (при наличии);</w:t>
      </w:r>
    </w:p>
    <w:p w14:paraId="5FFBD241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характеристики обучающихся, составленные ответственным лицом от профильной организации;</w:t>
      </w:r>
    </w:p>
    <w:p w14:paraId="5ABDFD79" w14:textId="77777777" w:rsidR="00A270FE" w:rsidRPr="00370965" w:rsidRDefault="00A270FE" w:rsidP="00F93478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- отчет руководителя практики.</w:t>
      </w:r>
    </w:p>
    <w:p w14:paraId="45B20072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8.2. Договоры о практической подготовке обучающихся хранятся в ОППС в течение всего срока реализации образовательной программы и уничтожаются в установленном порядке.</w:t>
      </w:r>
    </w:p>
    <w:p w14:paraId="081E6EB4" w14:textId="41EC0175" w:rsidR="00A270FE" w:rsidRPr="00370965" w:rsidRDefault="00A270FE" w:rsidP="00A54443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0965">
        <w:rPr>
          <w:rFonts w:ascii="Times New Roman" w:hAnsi="Times New Roman"/>
          <w:sz w:val="28"/>
          <w:szCs w:val="28"/>
          <w:lang w:eastAsia="ru-RU"/>
        </w:rPr>
        <w:t>8.3. Отчеты обучающихся по прохождению практик хранят</w:t>
      </w:r>
      <w:r w:rsidR="00E60957" w:rsidRPr="00370965">
        <w:rPr>
          <w:rFonts w:ascii="Times New Roman" w:hAnsi="Times New Roman"/>
          <w:sz w:val="28"/>
          <w:szCs w:val="28"/>
          <w:lang w:eastAsia="ru-RU"/>
        </w:rPr>
        <w:t>ся на кафедре/цикловой комиссии.</w:t>
      </w:r>
      <w:r w:rsidR="00A54443" w:rsidRPr="00370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0965">
        <w:rPr>
          <w:rFonts w:ascii="Times New Roman" w:hAnsi="Times New Roman"/>
          <w:sz w:val="28"/>
          <w:szCs w:val="28"/>
          <w:lang w:eastAsia="ru-RU"/>
        </w:rPr>
        <w:t>Характеристики ответственного лица от профильной организации обучающегося передаются для хранения в личное дело.</w:t>
      </w:r>
    </w:p>
    <w:p w14:paraId="1289AE69" w14:textId="77777777" w:rsidR="00A270FE" w:rsidRPr="00370965" w:rsidRDefault="00A270FE" w:rsidP="00D7348D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F49C67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  <w:r w:rsidRPr="00370965">
        <w:rPr>
          <w:b/>
          <w:sz w:val="28"/>
          <w:szCs w:val="28"/>
        </w:rPr>
        <w:t>9. Заключительные положения</w:t>
      </w:r>
    </w:p>
    <w:p w14:paraId="31210658" w14:textId="77777777" w:rsidR="00A270FE" w:rsidRPr="00370965" w:rsidRDefault="00A270FE" w:rsidP="00D7348D">
      <w:pPr>
        <w:pStyle w:val="2"/>
        <w:spacing w:after="0" w:line="240" w:lineRule="auto"/>
        <w:ind w:left="0" w:firstLine="567"/>
        <w:jc w:val="center"/>
        <w:rPr>
          <w:b/>
          <w:sz w:val="28"/>
          <w:szCs w:val="28"/>
        </w:rPr>
      </w:pPr>
    </w:p>
    <w:p w14:paraId="5AFD1929" w14:textId="23E0D316" w:rsidR="00A270FE" w:rsidRPr="00370965" w:rsidRDefault="002B5CFC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9.1 Настоящее </w:t>
      </w:r>
      <w:r w:rsidR="00A270FE" w:rsidRPr="00370965">
        <w:rPr>
          <w:sz w:val="28"/>
          <w:szCs w:val="28"/>
        </w:rPr>
        <w:t xml:space="preserve">Положения </w:t>
      </w:r>
      <w:r w:rsidRPr="00370965">
        <w:rPr>
          <w:sz w:val="28"/>
          <w:szCs w:val="28"/>
        </w:rPr>
        <w:t xml:space="preserve">утверждается </w:t>
      </w:r>
      <w:r w:rsidR="00A270FE" w:rsidRPr="00370965">
        <w:rPr>
          <w:sz w:val="28"/>
          <w:szCs w:val="28"/>
        </w:rPr>
        <w:t>на основании решения Ученого совета Уни</w:t>
      </w:r>
      <w:r w:rsidR="00A54443" w:rsidRPr="00370965">
        <w:rPr>
          <w:sz w:val="28"/>
          <w:szCs w:val="28"/>
        </w:rPr>
        <w:t>верситета и является обязательным для всех структурных подразделений Университета</w:t>
      </w:r>
      <w:r w:rsidR="00A270FE" w:rsidRPr="00370965">
        <w:rPr>
          <w:sz w:val="28"/>
          <w:szCs w:val="28"/>
        </w:rPr>
        <w:t xml:space="preserve">. </w:t>
      </w:r>
    </w:p>
    <w:p w14:paraId="3ABB26C4" w14:textId="14A31CF6" w:rsidR="00A54443" w:rsidRPr="00370965" w:rsidRDefault="00A270FE" w:rsidP="00D7348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370965">
        <w:rPr>
          <w:sz w:val="28"/>
          <w:szCs w:val="28"/>
        </w:rPr>
        <w:t xml:space="preserve">9.2 Внесение изменений и дополнений в Положение осуществляется </w:t>
      </w:r>
      <w:r w:rsidR="00A54443" w:rsidRPr="00370965">
        <w:rPr>
          <w:sz w:val="28"/>
          <w:szCs w:val="28"/>
        </w:rPr>
        <w:t>на основании решения Ученого совета Университета.</w:t>
      </w:r>
    </w:p>
    <w:p w14:paraId="5E37E8D2" w14:textId="28352CBC" w:rsidR="00A270FE" w:rsidRPr="00370965" w:rsidRDefault="00A54443" w:rsidP="00A54443">
      <w:pPr>
        <w:pStyle w:val="2"/>
        <w:spacing w:after="0" w:line="240" w:lineRule="auto"/>
        <w:ind w:left="0" w:firstLine="567"/>
        <w:jc w:val="right"/>
        <w:rPr>
          <w:sz w:val="28"/>
          <w:szCs w:val="28"/>
        </w:rPr>
      </w:pPr>
      <w:r w:rsidRPr="00370965">
        <w:rPr>
          <w:sz w:val="28"/>
          <w:szCs w:val="28"/>
        </w:rPr>
        <w:br w:type="page"/>
      </w:r>
      <w:r w:rsidR="001D3524" w:rsidRPr="00370965">
        <w:rPr>
          <w:sz w:val="28"/>
          <w:szCs w:val="28"/>
        </w:rPr>
        <w:lastRenderedPageBreak/>
        <w:t>Приложение 1</w:t>
      </w:r>
    </w:p>
    <w:p w14:paraId="21EBA6B8" w14:textId="77777777" w:rsidR="00A270FE" w:rsidRPr="00370965" w:rsidRDefault="00A270FE" w:rsidP="003C37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370965">
        <w:rPr>
          <w:rFonts w:ascii="Times New Roman" w:hAnsi="Times New Roman"/>
          <w:b/>
          <w:sz w:val="28"/>
          <w:szCs w:val="24"/>
          <w:lang w:eastAsia="ru-RU"/>
        </w:rPr>
        <w:t xml:space="preserve">Смета </w:t>
      </w:r>
    </w:p>
    <w:p w14:paraId="68679FEE" w14:textId="77777777" w:rsidR="00A270FE" w:rsidRPr="00370965" w:rsidRDefault="00A270FE" w:rsidP="003C378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 xml:space="preserve">расходов на проведение выездной практики </w:t>
      </w:r>
    </w:p>
    <w:p w14:paraId="6A6F6B6A" w14:textId="77777777" w:rsidR="00A270FE" w:rsidRPr="00370965" w:rsidRDefault="00A270FE" w:rsidP="003C378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_____________________________________________</w:t>
      </w:r>
    </w:p>
    <w:p w14:paraId="4F78A84F" w14:textId="77777777" w:rsidR="00A270FE" w:rsidRPr="00370965" w:rsidRDefault="00A270FE" w:rsidP="003C378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(название практики)</w:t>
      </w:r>
    </w:p>
    <w:p w14:paraId="62DDC0A1" w14:textId="77777777" w:rsidR="00A270FE" w:rsidRPr="00370965" w:rsidRDefault="00A270FE" w:rsidP="003C378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_________________________________________________________</w:t>
      </w:r>
    </w:p>
    <w:p w14:paraId="7033C9D6" w14:textId="77777777" w:rsidR="00A270FE" w:rsidRPr="00370965" w:rsidRDefault="00A270FE" w:rsidP="003C378B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Основная профессиональная образовательная программа</w:t>
      </w:r>
    </w:p>
    <w:p w14:paraId="0DD2FF6C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Группа___________</w:t>
      </w:r>
    </w:p>
    <w:p w14:paraId="729D7C44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Сроки практики с_______по______202__г.</w:t>
      </w:r>
    </w:p>
    <w:p w14:paraId="1EB53916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Место проведения практики_________________________________________</w:t>
      </w:r>
    </w:p>
    <w:p w14:paraId="295BC88D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370965">
        <w:rPr>
          <w:rFonts w:ascii="Times New Roman" w:hAnsi="Times New Roman"/>
          <w:sz w:val="28"/>
          <w:szCs w:val="24"/>
          <w:lang w:eastAsia="ru-RU"/>
        </w:rPr>
        <w:t>Кол-во руководителей_________</w:t>
      </w:r>
    </w:p>
    <w:p w14:paraId="41298E9B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1"/>
        <w:gridCol w:w="2433"/>
        <w:gridCol w:w="3857"/>
      </w:tblGrid>
      <w:tr w:rsidR="00A270FE" w:rsidRPr="00370965" w14:paraId="6C683306" w14:textId="77777777" w:rsidTr="005E37D6">
        <w:tc>
          <w:tcPr>
            <w:tcW w:w="4248" w:type="dxa"/>
          </w:tcPr>
          <w:p w14:paraId="7250B1CA" w14:textId="77777777" w:rsidR="00A270FE" w:rsidRPr="00370965" w:rsidRDefault="00A270FE" w:rsidP="003C3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3960" w:type="dxa"/>
          </w:tcPr>
          <w:p w14:paraId="1CC1784A" w14:textId="77777777" w:rsidR="00A270FE" w:rsidRPr="00370965" w:rsidRDefault="00A270FE" w:rsidP="003C3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Расчет затрат</w:t>
            </w:r>
          </w:p>
        </w:tc>
        <w:tc>
          <w:tcPr>
            <w:tcW w:w="6840" w:type="dxa"/>
          </w:tcPr>
          <w:p w14:paraId="4530638F" w14:textId="77777777" w:rsidR="00A270FE" w:rsidRPr="00370965" w:rsidRDefault="00A270FE" w:rsidP="003C3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270FE" w:rsidRPr="00370965" w14:paraId="4A221FCB" w14:textId="77777777" w:rsidTr="005E37D6">
        <w:tc>
          <w:tcPr>
            <w:tcW w:w="4248" w:type="dxa"/>
          </w:tcPr>
          <w:p w14:paraId="747A515B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sz w:val="28"/>
                <w:szCs w:val="24"/>
                <w:lang w:eastAsia="ru-RU"/>
              </w:rPr>
              <w:t>Проезд по маршруту:</w:t>
            </w:r>
          </w:p>
          <w:p w14:paraId="13900AB8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7F7F5A9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</w:tcPr>
          <w:p w14:paraId="1E980C71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270FE" w:rsidRPr="00370965" w14:paraId="4DDDC672" w14:textId="77777777" w:rsidTr="005E37D6">
        <w:tc>
          <w:tcPr>
            <w:tcW w:w="4248" w:type="dxa"/>
          </w:tcPr>
          <w:p w14:paraId="1A2A994C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sz w:val="28"/>
                <w:szCs w:val="24"/>
                <w:lang w:eastAsia="ru-RU"/>
              </w:rPr>
              <w:t>Расходы по найму жилого помещения</w:t>
            </w:r>
          </w:p>
          <w:p w14:paraId="6F47B752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sz w:val="28"/>
                <w:szCs w:val="24"/>
                <w:lang w:eastAsia="ru-RU"/>
              </w:rPr>
              <w:t>(при наличии подтверждающих документов)</w:t>
            </w:r>
          </w:p>
        </w:tc>
        <w:tc>
          <w:tcPr>
            <w:tcW w:w="3960" w:type="dxa"/>
          </w:tcPr>
          <w:p w14:paraId="2D50C644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</w:tcPr>
          <w:p w14:paraId="0ED2F3C0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270FE" w:rsidRPr="00370965" w14:paraId="251B67C1" w14:textId="77777777" w:rsidTr="005E37D6">
        <w:tc>
          <w:tcPr>
            <w:tcW w:w="4248" w:type="dxa"/>
          </w:tcPr>
          <w:p w14:paraId="5012D802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sz w:val="28"/>
                <w:szCs w:val="24"/>
                <w:lang w:eastAsia="ru-RU"/>
              </w:rPr>
              <w:t>Компенсация расходов, связанных с проживанием студентов вне места жительства в период прохождения практики</w:t>
            </w:r>
          </w:p>
        </w:tc>
        <w:tc>
          <w:tcPr>
            <w:tcW w:w="3960" w:type="dxa"/>
          </w:tcPr>
          <w:p w14:paraId="7DF5A156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</w:tcPr>
          <w:p w14:paraId="533B4D90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270FE" w:rsidRPr="00370965" w14:paraId="479AF17D" w14:textId="77777777" w:rsidTr="005E37D6">
        <w:tc>
          <w:tcPr>
            <w:tcW w:w="4248" w:type="dxa"/>
          </w:tcPr>
          <w:p w14:paraId="276813CF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Суточные для преподавателей</w:t>
            </w:r>
          </w:p>
        </w:tc>
        <w:tc>
          <w:tcPr>
            <w:tcW w:w="3960" w:type="dxa"/>
          </w:tcPr>
          <w:p w14:paraId="5ECCA49E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</w:tcPr>
          <w:p w14:paraId="6BD438FB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270FE" w:rsidRPr="00370965" w14:paraId="3F120A8A" w14:textId="77777777" w:rsidTr="005E37D6">
        <w:trPr>
          <w:trHeight w:val="623"/>
        </w:trPr>
        <w:tc>
          <w:tcPr>
            <w:tcW w:w="4248" w:type="dxa"/>
          </w:tcPr>
          <w:p w14:paraId="1E2F2F70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sz w:val="28"/>
                <w:szCs w:val="24"/>
                <w:lang w:eastAsia="ru-RU"/>
              </w:rPr>
              <w:t>Суточные</w:t>
            </w:r>
            <w:r w:rsidRPr="00370965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для водителей</w:t>
            </w:r>
          </w:p>
        </w:tc>
        <w:tc>
          <w:tcPr>
            <w:tcW w:w="3960" w:type="dxa"/>
          </w:tcPr>
          <w:p w14:paraId="133BAC2A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</w:tcPr>
          <w:p w14:paraId="73487DE1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270FE" w:rsidRPr="00370965" w14:paraId="5A269F1F" w14:textId="77777777" w:rsidTr="005E37D6">
        <w:trPr>
          <w:trHeight w:val="505"/>
        </w:trPr>
        <w:tc>
          <w:tcPr>
            <w:tcW w:w="4248" w:type="dxa"/>
          </w:tcPr>
          <w:p w14:paraId="322B15E4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3960" w:type="dxa"/>
          </w:tcPr>
          <w:p w14:paraId="39F3A9CA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840" w:type="dxa"/>
          </w:tcPr>
          <w:p w14:paraId="53C57BAE" w14:textId="77777777" w:rsidR="00A270FE" w:rsidRPr="00370965" w:rsidRDefault="00A270FE" w:rsidP="003C378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16B34B18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54A198" w14:textId="77777777" w:rsidR="00A270FE" w:rsidRPr="00370965" w:rsidRDefault="00A270FE" w:rsidP="003C37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>Начальник</w:t>
      </w:r>
    </w:p>
    <w:p w14:paraId="04C8482C" w14:textId="20178FD6" w:rsidR="00A270FE" w:rsidRPr="00370965" w:rsidRDefault="008A4237" w:rsidP="003C37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 xml:space="preserve">дминистративно-хозяйственного </w:t>
      </w:r>
    </w:p>
    <w:p w14:paraId="23ED9014" w14:textId="6FEA528D" w:rsidR="00A270FE" w:rsidRPr="00370965" w:rsidRDefault="00107806" w:rsidP="003C37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A270FE" w:rsidRPr="00370965">
        <w:rPr>
          <w:rFonts w:ascii="Times New Roman" w:hAnsi="Times New Roman"/>
          <w:sz w:val="24"/>
          <w:szCs w:val="24"/>
          <w:lang w:eastAsia="ru-RU"/>
        </w:rPr>
        <w:tab/>
      </w:r>
    </w:p>
    <w:p w14:paraId="6BBD05BC" w14:textId="2E2968C9" w:rsidR="00A270FE" w:rsidRPr="00370965" w:rsidRDefault="00A270FE" w:rsidP="003C37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>Гл.бухгалтер</w:t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2E086D" w:rsidRPr="00370965">
        <w:rPr>
          <w:rFonts w:ascii="Times New Roman" w:hAnsi="Times New Roman"/>
          <w:sz w:val="24"/>
          <w:szCs w:val="24"/>
          <w:lang w:eastAsia="ru-RU"/>
        </w:rPr>
        <w:t>И.О. Фамилия</w:t>
      </w:r>
    </w:p>
    <w:p w14:paraId="4D91FF86" w14:textId="77777777" w:rsidR="00A270FE" w:rsidRPr="00370965" w:rsidRDefault="00A270FE" w:rsidP="003C37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>Декан/директор</w:t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  <w:t>И.О. Фамилия</w:t>
      </w:r>
    </w:p>
    <w:p w14:paraId="750485D4" w14:textId="77777777" w:rsidR="00A270FE" w:rsidRPr="00370965" w:rsidRDefault="00A270FE" w:rsidP="003C37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14:paraId="498F012A" w14:textId="79300CD8" w:rsidR="00A270FE" w:rsidRPr="00370965" w:rsidRDefault="00A270FE" w:rsidP="003C378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>Начальник ОППС</w:t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2E086D" w:rsidRPr="00370965">
        <w:rPr>
          <w:rFonts w:ascii="Times New Roman" w:hAnsi="Times New Roman"/>
          <w:sz w:val="24"/>
          <w:szCs w:val="24"/>
          <w:lang w:eastAsia="ru-RU"/>
        </w:rPr>
        <w:t>И.О. Фамилия</w:t>
      </w:r>
    </w:p>
    <w:p w14:paraId="0E2C7882" w14:textId="4BDD36C7" w:rsidR="00A270FE" w:rsidRPr="00370965" w:rsidRDefault="00A270FE" w:rsidP="003C378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 xml:space="preserve">Бухгалтер мат. группы </w:t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="002E086D" w:rsidRPr="00370965">
        <w:rPr>
          <w:rFonts w:ascii="Times New Roman" w:hAnsi="Times New Roman"/>
          <w:sz w:val="24"/>
          <w:szCs w:val="24"/>
          <w:lang w:eastAsia="ru-RU"/>
        </w:rPr>
        <w:t>И.О. Фамилия</w:t>
      </w:r>
    </w:p>
    <w:p w14:paraId="5B17DB4E" w14:textId="77777777" w:rsidR="00A270FE" w:rsidRPr="00370965" w:rsidRDefault="00A270FE" w:rsidP="003C378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t>Руководитель практики</w:t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</w:r>
      <w:r w:rsidRPr="00370965">
        <w:rPr>
          <w:rFonts w:ascii="Times New Roman" w:hAnsi="Times New Roman"/>
          <w:sz w:val="24"/>
          <w:szCs w:val="24"/>
          <w:lang w:eastAsia="ru-RU"/>
        </w:rPr>
        <w:tab/>
        <w:t>И.О. Фамилия</w:t>
      </w:r>
    </w:p>
    <w:p w14:paraId="28A690C9" w14:textId="6542024B" w:rsidR="00CB6102" w:rsidRPr="00370965" w:rsidRDefault="00A270FE" w:rsidP="00CB610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4"/>
          <w:szCs w:val="24"/>
          <w:lang w:eastAsia="ru-RU"/>
        </w:rPr>
        <w:br w:type="page"/>
      </w:r>
      <w:r w:rsidR="00CB6102" w:rsidRPr="0037096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47DE856E" w14:textId="77777777" w:rsidR="0059365A" w:rsidRPr="00370965" w:rsidRDefault="0059365A" w:rsidP="00593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965">
        <w:rPr>
          <w:rFonts w:ascii="Times New Roman" w:hAnsi="Times New Roman"/>
          <w:b/>
          <w:sz w:val="24"/>
          <w:szCs w:val="24"/>
          <w:lang w:eastAsia="ru-RU"/>
        </w:rPr>
        <w:t>Совместный рабочий план (график) проведения практики</w:t>
      </w:r>
    </w:p>
    <w:p w14:paraId="3EB1B7CF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</w:p>
    <w:p w14:paraId="42E55ACA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Направление подготовки________________________________________________________________________</w:t>
      </w:r>
    </w:p>
    <w:p w14:paraId="73D8C202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Наименование профильной организации__________________________________________________________________________________</w:t>
      </w:r>
    </w:p>
    <w:p w14:paraId="5D97C3A1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Наименование практики (вид, тип)_______________________________________________________________</w:t>
      </w:r>
    </w:p>
    <w:p w14:paraId="2238EFE6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7D58206B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Сроки практики с_________по_________20___г.</w:t>
      </w:r>
    </w:p>
    <w:p w14:paraId="38E0AF38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Руководитель(ли) практики от ФГБОУ ВО ГАГУ:________________________________________________</w:t>
      </w:r>
    </w:p>
    <w:p w14:paraId="1EAEC50C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Руководитель практики от профильной организации:_____________________________________________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742"/>
        <w:gridCol w:w="1260"/>
        <w:gridCol w:w="1980"/>
      </w:tblGrid>
      <w:tr w:rsidR="0059365A" w:rsidRPr="00370965" w14:paraId="730DCAAC" w14:textId="77777777" w:rsidTr="00952E3A">
        <w:tc>
          <w:tcPr>
            <w:tcW w:w="486" w:type="dxa"/>
          </w:tcPr>
          <w:p w14:paraId="31CA1EB3" w14:textId="77777777" w:rsidR="0059365A" w:rsidRPr="00370965" w:rsidRDefault="0059365A" w:rsidP="0095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42" w:type="dxa"/>
          </w:tcPr>
          <w:p w14:paraId="32087B7D" w14:textId="77777777" w:rsidR="0059365A" w:rsidRPr="00370965" w:rsidRDefault="0059365A" w:rsidP="0095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60" w:type="dxa"/>
          </w:tcPr>
          <w:p w14:paraId="0A7648AC" w14:textId="77777777" w:rsidR="0059365A" w:rsidRPr="00370965" w:rsidRDefault="0059365A" w:rsidP="0095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980" w:type="dxa"/>
          </w:tcPr>
          <w:p w14:paraId="76CEB54A" w14:textId="77777777" w:rsidR="0059365A" w:rsidRPr="00370965" w:rsidRDefault="0059365A" w:rsidP="00952E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Ответственный(ые) руководитель(ли) практики</w:t>
            </w:r>
          </w:p>
        </w:tc>
      </w:tr>
      <w:tr w:rsidR="0059365A" w:rsidRPr="00370965" w14:paraId="52E5FB15" w14:textId="77777777" w:rsidTr="00952E3A">
        <w:tc>
          <w:tcPr>
            <w:tcW w:w="486" w:type="dxa"/>
          </w:tcPr>
          <w:p w14:paraId="73250CD0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2" w:type="dxa"/>
          </w:tcPr>
          <w:p w14:paraId="6F6969CA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Выдача индивидуальных заданий студентам на практику, собеседование руководителя практики от вуза о целях и задачах практики, порядке её прохождения, об оформлении отчёта и аттестации студентов.</w:t>
            </w:r>
          </w:p>
        </w:tc>
        <w:tc>
          <w:tcPr>
            <w:tcW w:w="1260" w:type="dxa"/>
          </w:tcPr>
          <w:p w14:paraId="3A0C6FAE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до начала практики</w:t>
            </w:r>
          </w:p>
        </w:tc>
        <w:tc>
          <w:tcPr>
            <w:tcW w:w="1980" w:type="dxa"/>
          </w:tcPr>
          <w:p w14:paraId="0A254573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59365A" w:rsidRPr="00370965" w14:paraId="2E1AC483" w14:textId="77777777" w:rsidTr="00952E3A">
        <w:tc>
          <w:tcPr>
            <w:tcW w:w="486" w:type="dxa"/>
          </w:tcPr>
          <w:p w14:paraId="5BDE3835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2" w:type="dxa"/>
          </w:tcPr>
          <w:p w14:paraId="771F3273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Согласование содержания программы практики, планируемых результатов практики, индивидуальных заданий.</w:t>
            </w:r>
          </w:p>
        </w:tc>
        <w:tc>
          <w:tcPr>
            <w:tcW w:w="1260" w:type="dxa"/>
          </w:tcPr>
          <w:p w14:paraId="02DF66E2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до начала практики</w:t>
            </w:r>
          </w:p>
        </w:tc>
        <w:tc>
          <w:tcPr>
            <w:tcW w:w="1980" w:type="dxa"/>
          </w:tcPr>
          <w:p w14:paraId="4F7A9E61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29F4E141" w14:textId="77777777" w:rsidTr="00952E3A">
        <w:tc>
          <w:tcPr>
            <w:tcW w:w="486" w:type="dxa"/>
          </w:tcPr>
          <w:p w14:paraId="53F194D4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2" w:type="dxa"/>
          </w:tcPr>
          <w:p w14:paraId="75E76E8A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Обеспечение прохождения обязательных медицинских осмотров (обследований) для прохождения практики, предусматривающих выполнение работ, при выполнении которых проводятся такие обследования согласно законодательству.</w:t>
            </w:r>
          </w:p>
        </w:tc>
        <w:tc>
          <w:tcPr>
            <w:tcW w:w="1260" w:type="dxa"/>
          </w:tcPr>
          <w:p w14:paraId="4A88A90E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до начала практики</w:t>
            </w:r>
          </w:p>
        </w:tc>
        <w:tc>
          <w:tcPr>
            <w:tcW w:w="1980" w:type="dxa"/>
          </w:tcPr>
          <w:p w14:paraId="77CA60EA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59365A" w:rsidRPr="00370965" w14:paraId="0F22EFAB" w14:textId="77777777" w:rsidTr="00952E3A">
        <w:tc>
          <w:tcPr>
            <w:tcW w:w="486" w:type="dxa"/>
          </w:tcPr>
          <w:p w14:paraId="327231FD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2" w:type="dxa"/>
          </w:tcPr>
          <w:p w14:paraId="61F4734D" w14:textId="77777777" w:rsidR="0059365A" w:rsidRPr="00370965" w:rsidRDefault="0059365A" w:rsidP="00952E3A">
            <w:pPr>
              <w:spacing w:before="40"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Вводный инструктаж представителя профильной организации студентам по правилам охраны труда, технике безопасности, пожарной безопасности, оформление временных пропусков для прохода в организацию (при необходимости).</w:t>
            </w:r>
          </w:p>
        </w:tc>
        <w:tc>
          <w:tcPr>
            <w:tcW w:w="1260" w:type="dxa"/>
          </w:tcPr>
          <w:p w14:paraId="79F83A3E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в первый день практики</w:t>
            </w:r>
          </w:p>
        </w:tc>
        <w:tc>
          <w:tcPr>
            <w:tcW w:w="1980" w:type="dxa"/>
          </w:tcPr>
          <w:p w14:paraId="42DF6498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0F1F06A2" w14:textId="77777777" w:rsidTr="00952E3A">
        <w:tc>
          <w:tcPr>
            <w:tcW w:w="486" w:type="dxa"/>
          </w:tcPr>
          <w:p w14:paraId="4A511B6F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2" w:type="dxa"/>
          </w:tcPr>
          <w:p w14:paraId="24964087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Представление студентам руководителей практики от профильной организации, ознакомление с правилами внутреннего распорядка и распределение студентов по структурным подразделениям, знакомство с организацией работ на конкретном рабочем месте.</w:t>
            </w:r>
          </w:p>
        </w:tc>
        <w:tc>
          <w:tcPr>
            <w:tcW w:w="1260" w:type="dxa"/>
          </w:tcPr>
          <w:p w14:paraId="33362E4C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в первый день практики</w:t>
            </w:r>
          </w:p>
        </w:tc>
        <w:tc>
          <w:tcPr>
            <w:tcW w:w="1980" w:type="dxa"/>
          </w:tcPr>
          <w:p w14:paraId="409AD660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740E028B" w14:textId="77777777" w:rsidTr="00952E3A">
        <w:tc>
          <w:tcPr>
            <w:tcW w:w="486" w:type="dxa"/>
          </w:tcPr>
          <w:p w14:paraId="344E1B97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2" w:type="dxa"/>
          </w:tcPr>
          <w:p w14:paraId="3385462D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безопасных условий прохождения практики обучающимися, отвечающих санитарным правилам и требованиям охраны труда.</w:t>
            </w:r>
          </w:p>
        </w:tc>
        <w:tc>
          <w:tcPr>
            <w:tcW w:w="1260" w:type="dxa"/>
          </w:tcPr>
          <w:p w14:paraId="1AE1E96B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в период практики</w:t>
            </w:r>
          </w:p>
        </w:tc>
        <w:tc>
          <w:tcPr>
            <w:tcW w:w="1980" w:type="dxa"/>
          </w:tcPr>
          <w:p w14:paraId="67C462C5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7EE5DC9C" w14:textId="77777777" w:rsidTr="00952E3A">
        <w:tc>
          <w:tcPr>
            <w:tcW w:w="486" w:type="dxa"/>
          </w:tcPr>
          <w:p w14:paraId="58848CAD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2" w:type="dxa"/>
          </w:tcPr>
          <w:p w14:paraId="70159E30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Контроль за производственной работой студентов, выполнением заданий студентами в структурных подразделениях профильной организации и сбором исходных материалов для подготовки отчёта по практике.</w:t>
            </w:r>
          </w:p>
        </w:tc>
        <w:tc>
          <w:tcPr>
            <w:tcW w:w="1260" w:type="dxa"/>
          </w:tcPr>
          <w:p w14:paraId="0862935F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в период практики</w:t>
            </w:r>
          </w:p>
        </w:tc>
        <w:tc>
          <w:tcPr>
            <w:tcW w:w="1980" w:type="dxa"/>
          </w:tcPr>
          <w:p w14:paraId="48BC67C5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4FCA89C1" w14:textId="77777777" w:rsidTr="00952E3A">
        <w:tc>
          <w:tcPr>
            <w:tcW w:w="486" w:type="dxa"/>
          </w:tcPr>
          <w:p w14:paraId="534D4A07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2" w:type="dxa"/>
          </w:tcPr>
          <w:p w14:paraId="571DC409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Консультации руководителя(ей) практики о ходе выполнения заданий, оформлении и содержании отчёта, по производственным вопросам.</w:t>
            </w:r>
          </w:p>
        </w:tc>
        <w:tc>
          <w:tcPr>
            <w:tcW w:w="1260" w:type="dxa"/>
          </w:tcPr>
          <w:p w14:paraId="2BF670C7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в период практики</w:t>
            </w:r>
          </w:p>
        </w:tc>
        <w:tc>
          <w:tcPr>
            <w:tcW w:w="1980" w:type="dxa"/>
          </w:tcPr>
          <w:p w14:paraId="28513E2A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5BDE69C8" w14:textId="77777777" w:rsidTr="00952E3A">
        <w:tc>
          <w:tcPr>
            <w:tcW w:w="486" w:type="dxa"/>
          </w:tcPr>
          <w:p w14:paraId="2813894E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2" w:type="dxa"/>
          </w:tcPr>
          <w:p w14:paraId="10874729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Проверка отчета студента по практике, оформление отзыва/характеристики руководителя практики от профильной организации и сдача пропускных документов (если выдавались), оформление извещения о прохождении практики студентом.</w:t>
            </w:r>
          </w:p>
        </w:tc>
        <w:tc>
          <w:tcPr>
            <w:tcW w:w="1260" w:type="dxa"/>
          </w:tcPr>
          <w:p w14:paraId="30C1B0DC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За два дня до аттестации</w:t>
            </w:r>
          </w:p>
        </w:tc>
        <w:tc>
          <w:tcPr>
            <w:tcW w:w="1980" w:type="dxa"/>
          </w:tcPr>
          <w:p w14:paraId="11AAADE8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9365A" w:rsidRPr="00370965" w14:paraId="3708E540" w14:textId="77777777" w:rsidTr="00952E3A">
        <w:tc>
          <w:tcPr>
            <w:tcW w:w="486" w:type="dxa"/>
          </w:tcPr>
          <w:p w14:paraId="7E8D08F3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42" w:type="dxa"/>
          </w:tcPr>
          <w:p w14:paraId="039D56AE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z w:val="20"/>
                <w:szCs w:val="20"/>
                <w:lang w:eastAsia="ru-RU"/>
              </w:rPr>
              <w:t>Аттестация студентов по практике.</w:t>
            </w:r>
          </w:p>
        </w:tc>
        <w:tc>
          <w:tcPr>
            <w:tcW w:w="1260" w:type="dxa"/>
          </w:tcPr>
          <w:p w14:paraId="46130330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965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Последние два дня практики</w:t>
            </w:r>
          </w:p>
        </w:tc>
        <w:tc>
          <w:tcPr>
            <w:tcW w:w="1980" w:type="dxa"/>
          </w:tcPr>
          <w:p w14:paraId="626E2832" w14:textId="77777777" w:rsidR="0059365A" w:rsidRPr="00370965" w:rsidRDefault="0059365A" w:rsidP="00952E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B4F8EFB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ФИО студента(ов):_____________________________________________________________________________</w:t>
      </w:r>
    </w:p>
    <w:p w14:paraId="662D1F01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Руководитель(ли) практики от ФГБОУ ВО ГАГУ:___________________________</w:t>
      </w:r>
    </w:p>
    <w:p w14:paraId="6C0B51E3" w14:textId="77777777" w:rsidR="0059365A" w:rsidRPr="00370965" w:rsidRDefault="0059365A" w:rsidP="0059365A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370965">
        <w:rPr>
          <w:rFonts w:ascii="Times New Roman" w:hAnsi="Times New Roman"/>
          <w:sz w:val="20"/>
          <w:szCs w:val="20"/>
          <w:lang w:eastAsia="ru-RU"/>
        </w:rPr>
        <w:t>Руководитель(ли) от профильной организации:     __________________________«____»__________20__г.</w:t>
      </w:r>
    </w:p>
    <w:p w14:paraId="1935531A" w14:textId="305EF4E7" w:rsidR="0059365A" w:rsidRPr="00370965" w:rsidRDefault="0059365A" w:rsidP="0059365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lastRenderedPageBreak/>
        <w:t>Приложение 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CB6102" w:rsidRPr="00370965" w14:paraId="06AB9B95" w14:textId="77777777" w:rsidTr="00952E3A">
        <w:trPr>
          <w:trHeight w:val="3121"/>
        </w:trPr>
        <w:tc>
          <w:tcPr>
            <w:tcW w:w="4672" w:type="dxa"/>
          </w:tcPr>
          <w:p w14:paraId="2DE1CF66" w14:textId="77777777" w:rsidR="00CB6102" w:rsidRPr="00370965" w:rsidRDefault="00CB6102" w:rsidP="00952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70965">
              <w:rPr>
                <w:rFonts w:ascii="Times New Roman" w:hAnsi="Times New Roman"/>
                <w:sz w:val="28"/>
                <w:szCs w:val="28"/>
              </w:rPr>
              <w:t>Реквизиты образовательной организации</w:t>
            </w:r>
          </w:p>
        </w:tc>
        <w:tc>
          <w:tcPr>
            <w:tcW w:w="4673" w:type="dxa"/>
          </w:tcPr>
          <w:p w14:paraId="4ADE35C0" w14:textId="77777777" w:rsidR="00CB6102" w:rsidRPr="00370965" w:rsidRDefault="00CB6102" w:rsidP="0095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965">
              <w:rPr>
                <w:rFonts w:ascii="Times New Roman" w:hAnsi="Times New Roman"/>
                <w:sz w:val="28"/>
                <w:szCs w:val="28"/>
              </w:rPr>
              <w:t>И.О. ректора ФГБОУ ВО ГАГУ</w:t>
            </w:r>
          </w:p>
          <w:p w14:paraId="49C0DB58" w14:textId="7B68635B" w:rsidR="00CB6102" w:rsidRPr="00370965" w:rsidRDefault="002E086D" w:rsidP="0095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965">
              <w:rPr>
                <w:rFonts w:ascii="Times New Roman" w:hAnsi="Times New Roman"/>
                <w:sz w:val="24"/>
                <w:szCs w:val="24"/>
                <w:lang w:eastAsia="ru-RU"/>
              </w:rPr>
              <w:t>И.О. Фамилия</w:t>
            </w:r>
          </w:p>
        </w:tc>
      </w:tr>
    </w:tbl>
    <w:p w14:paraId="007C6A17" w14:textId="77777777" w:rsidR="00CB6102" w:rsidRPr="00370965" w:rsidRDefault="00CB6102" w:rsidP="00CB6102">
      <w:pPr>
        <w:rPr>
          <w:rFonts w:ascii="Times New Roman" w:hAnsi="Times New Roman"/>
          <w:sz w:val="28"/>
          <w:szCs w:val="28"/>
        </w:rPr>
      </w:pPr>
    </w:p>
    <w:p w14:paraId="3FFEA85B" w14:textId="77777777" w:rsidR="00CB6102" w:rsidRPr="00370965" w:rsidRDefault="00CB6102" w:rsidP="00CB6102">
      <w:pPr>
        <w:jc w:val="center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ОТНОШЕНИЕ</w:t>
      </w:r>
    </w:p>
    <w:p w14:paraId="278D8726" w14:textId="77777777" w:rsidR="00CB6102" w:rsidRPr="00370965" w:rsidRDefault="00CB6102" w:rsidP="00CB6102">
      <w:pPr>
        <w:rPr>
          <w:rFonts w:ascii="Times New Roman" w:hAnsi="Times New Roman"/>
          <w:sz w:val="28"/>
          <w:szCs w:val="28"/>
        </w:rPr>
      </w:pPr>
    </w:p>
    <w:p w14:paraId="7B8684CF" w14:textId="3925C518" w:rsidR="00CB6102" w:rsidRPr="00370965" w:rsidRDefault="00CB6102" w:rsidP="00CB6102">
      <w:pPr>
        <w:ind w:firstLine="708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Уважаемая </w:t>
      </w:r>
      <w:r w:rsidR="002E086D" w:rsidRPr="002E086D">
        <w:rPr>
          <w:rFonts w:ascii="Times New Roman" w:hAnsi="Times New Roman"/>
          <w:sz w:val="28"/>
          <w:szCs w:val="28"/>
        </w:rPr>
        <w:t>И.О. Фамилия</w:t>
      </w:r>
      <w:r w:rsidR="002E086D">
        <w:rPr>
          <w:rFonts w:ascii="Times New Roman" w:hAnsi="Times New Roman"/>
          <w:sz w:val="28"/>
          <w:szCs w:val="28"/>
        </w:rPr>
        <w:t xml:space="preserve"> ректора</w:t>
      </w:r>
      <w:r w:rsidRPr="00370965">
        <w:rPr>
          <w:rFonts w:ascii="Times New Roman" w:hAnsi="Times New Roman"/>
          <w:sz w:val="28"/>
          <w:szCs w:val="28"/>
        </w:rPr>
        <w:t xml:space="preserve">, Прошу Вас направить Фамилия Имя Отчество, студента __курса____группы______________________________факультета/института </w:t>
      </w:r>
    </w:p>
    <w:p w14:paraId="72A1E864" w14:textId="77777777" w:rsidR="00CB6102" w:rsidRPr="00370965" w:rsidRDefault="00CB6102" w:rsidP="00CB61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для прохождения производственной ____________практики с ____ по _____202__ г. в </w:t>
      </w:r>
      <w:r w:rsidRPr="00370965">
        <w:rPr>
          <w:rFonts w:ascii="Times New Roman" w:hAnsi="Times New Roman"/>
          <w:i/>
          <w:sz w:val="28"/>
          <w:szCs w:val="28"/>
        </w:rPr>
        <w:t>название образовательной организации</w:t>
      </w:r>
      <w:r w:rsidRPr="00370965">
        <w:rPr>
          <w:rFonts w:ascii="Times New Roman" w:hAnsi="Times New Roman"/>
          <w:sz w:val="28"/>
          <w:szCs w:val="28"/>
        </w:rPr>
        <w:t>. Методическое сопровождение практики гарантирую.</w:t>
      </w:r>
    </w:p>
    <w:p w14:paraId="485D3372" w14:textId="77777777" w:rsidR="00CB6102" w:rsidRPr="00370965" w:rsidRDefault="00CB6102" w:rsidP="00CB6102">
      <w:pPr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Методист по предмету Фамилия ИО. Учитель _____категории</w:t>
      </w:r>
    </w:p>
    <w:p w14:paraId="3A8B84A4" w14:textId="77777777" w:rsidR="00CB6102" w:rsidRPr="00370965" w:rsidRDefault="00CB6102" w:rsidP="00CB6102">
      <w:pPr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Классный руководитель Фамилия ИО. Учитель _____категории</w:t>
      </w:r>
    </w:p>
    <w:p w14:paraId="156C5475" w14:textId="77777777" w:rsidR="00CB6102" w:rsidRPr="00370965" w:rsidRDefault="00CB6102" w:rsidP="00CB6102">
      <w:pPr>
        <w:rPr>
          <w:rFonts w:ascii="Times New Roman" w:hAnsi="Times New Roman"/>
          <w:sz w:val="28"/>
          <w:szCs w:val="28"/>
        </w:rPr>
      </w:pPr>
    </w:p>
    <w:p w14:paraId="77F0CDEA" w14:textId="77777777" w:rsidR="00CB6102" w:rsidRPr="00370965" w:rsidRDefault="00CB6102" w:rsidP="00CB6102">
      <w:pPr>
        <w:rPr>
          <w:rFonts w:ascii="Times New Roman" w:hAnsi="Times New Roman"/>
          <w:sz w:val="28"/>
          <w:szCs w:val="28"/>
        </w:rPr>
      </w:pPr>
    </w:p>
    <w:p w14:paraId="6C1879CC" w14:textId="77777777" w:rsidR="00CB6102" w:rsidRPr="00370965" w:rsidRDefault="00CB6102" w:rsidP="00CB6102">
      <w:pPr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Руководитель </w:t>
      </w:r>
    </w:p>
    <w:p w14:paraId="0205879E" w14:textId="6EB8923E" w:rsidR="00CB6102" w:rsidRPr="00370965" w:rsidRDefault="00CB6102" w:rsidP="00CB6102">
      <w:pPr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370965">
        <w:rPr>
          <w:rFonts w:ascii="Times New Roman" w:hAnsi="Times New Roman"/>
          <w:sz w:val="28"/>
          <w:szCs w:val="28"/>
        </w:rPr>
        <w:tab/>
      </w:r>
      <w:r w:rsidRPr="00370965">
        <w:rPr>
          <w:rFonts w:ascii="Times New Roman" w:hAnsi="Times New Roman"/>
          <w:sz w:val="28"/>
          <w:szCs w:val="28"/>
        </w:rPr>
        <w:tab/>
      </w:r>
      <w:r w:rsidRPr="00370965">
        <w:rPr>
          <w:rFonts w:ascii="Times New Roman" w:hAnsi="Times New Roman"/>
          <w:sz w:val="28"/>
          <w:szCs w:val="28"/>
        </w:rPr>
        <w:tab/>
        <w:t>И.О.</w:t>
      </w:r>
      <w:r w:rsidR="002E086D">
        <w:rPr>
          <w:rFonts w:ascii="Times New Roman" w:hAnsi="Times New Roman"/>
          <w:sz w:val="28"/>
          <w:szCs w:val="28"/>
        </w:rPr>
        <w:t xml:space="preserve"> </w:t>
      </w:r>
      <w:r w:rsidRPr="00370965">
        <w:rPr>
          <w:rFonts w:ascii="Times New Roman" w:hAnsi="Times New Roman"/>
          <w:sz w:val="28"/>
          <w:szCs w:val="28"/>
        </w:rPr>
        <w:t>Фамилия</w:t>
      </w:r>
    </w:p>
    <w:p w14:paraId="1FA4B1AC" w14:textId="004E897A" w:rsidR="00A270FE" w:rsidRPr="00370965" w:rsidRDefault="00CB6102" w:rsidP="008A423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70965">
        <w:rPr>
          <w:sz w:val="28"/>
          <w:szCs w:val="28"/>
        </w:rPr>
        <w:br w:type="page"/>
      </w:r>
      <w:r w:rsidR="00A270FE" w:rsidRPr="0037096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A4237">
        <w:rPr>
          <w:rFonts w:ascii="Times New Roman" w:hAnsi="Times New Roman"/>
          <w:sz w:val="28"/>
          <w:szCs w:val="28"/>
        </w:rPr>
        <w:t>4</w:t>
      </w:r>
    </w:p>
    <w:p w14:paraId="0C40DB45" w14:textId="77777777" w:rsidR="00A270FE" w:rsidRPr="00370965" w:rsidRDefault="00A270FE" w:rsidP="003C378B">
      <w:pPr>
        <w:pStyle w:val="2"/>
        <w:spacing w:after="0" w:line="240" w:lineRule="auto"/>
        <w:ind w:left="0" w:firstLine="567"/>
        <w:jc w:val="center"/>
        <w:rPr>
          <w:sz w:val="28"/>
          <w:szCs w:val="28"/>
        </w:rPr>
      </w:pPr>
      <w:r w:rsidRPr="00370965">
        <w:rPr>
          <w:sz w:val="28"/>
          <w:szCs w:val="28"/>
        </w:rPr>
        <w:t>Документационное обеспечение практики</w:t>
      </w:r>
    </w:p>
    <w:p w14:paraId="316C355B" w14:textId="77777777" w:rsidR="00A270FE" w:rsidRPr="00370965" w:rsidRDefault="00A270FE" w:rsidP="004C5C37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57"/>
        <w:gridCol w:w="2227"/>
        <w:gridCol w:w="1986"/>
        <w:gridCol w:w="2484"/>
      </w:tblGrid>
      <w:tr w:rsidR="00A270FE" w:rsidRPr="00370965" w14:paraId="30C54BE3" w14:textId="77777777" w:rsidTr="002E086D">
        <w:trPr>
          <w:jc w:val="center"/>
        </w:trPr>
        <w:tc>
          <w:tcPr>
            <w:tcW w:w="540" w:type="dxa"/>
          </w:tcPr>
          <w:p w14:paraId="1F47B489" w14:textId="77777777" w:rsidR="00A270FE" w:rsidRPr="00370965" w:rsidRDefault="00A270FE" w:rsidP="005E37D6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1CE5A265" w14:textId="77777777" w:rsidR="00A270FE" w:rsidRPr="00370965" w:rsidRDefault="00A270FE" w:rsidP="005E37D6">
            <w:pPr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57" w:type="dxa"/>
          </w:tcPr>
          <w:p w14:paraId="3093C021" w14:textId="77777777" w:rsidR="00A270FE" w:rsidRPr="00370965" w:rsidRDefault="00A270FE" w:rsidP="005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2F3E77BF" w14:textId="77777777" w:rsidR="00A270FE" w:rsidRPr="00370965" w:rsidRDefault="00A270FE" w:rsidP="005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2227" w:type="dxa"/>
          </w:tcPr>
          <w:p w14:paraId="0A84B85A" w14:textId="77777777" w:rsidR="00A270FE" w:rsidRPr="00370965" w:rsidRDefault="00A270FE" w:rsidP="005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1986" w:type="dxa"/>
          </w:tcPr>
          <w:p w14:paraId="20A0FFA2" w14:textId="77777777" w:rsidR="00A270FE" w:rsidRPr="00370965" w:rsidRDefault="00A270FE" w:rsidP="005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84" w:type="dxa"/>
          </w:tcPr>
          <w:p w14:paraId="5B7BA066" w14:textId="77777777" w:rsidR="00A270FE" w:rsidRPr="00370965" w:rsidRDefault="00A270FE" w:rsidP="005E3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9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хранения документа</w:t>
            </w:r>
          </w:p>
        </w:tc>
      </w:tr>
      <w:tr w:rsidR="00A270FE" w:rsidRPr="002E086D" w14:paraId="6A6122C6" w14:textId="77777777" w:rsidTr="002E086D">
        <w:trPr>
          <w:jc w:val="center"/>
        </w:trPr>
        <w:tc>
          <w:tcPr>
            <w:tcW w:w="540" w:type="dxa"/>
          </w:tcPr>
          <w:p w14:paraId="1BFD0D59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757" w:type="dxa"/>
          </w:tcPr>
          <w:p w14:paraId="55F5C68E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86D">
              <w:rPr>
                <w:rFonts w:ascii="Times New Roman" w:hAnsi="Times New Roman"/>
                <w:lang w:eastAsia="ru-RU"/>
              </w:rPr>
              <w:t>Договор о</w:t>
            </w:r>
            <w:r w:rsidRPr="002E086D">
              <w:rPr>
                <w:rFonts w:ascii="Times New Roman" w:hAnsi="Times New Roman"/>
              </w:rPr>
              <w:t xml:space="preserve"> практической подготовке обучающихся при реализации практик, заключаемый</w:t>
            </w:r>
          </w:p>
          <w:p w14:paraId="50CF0A67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86D">
              <w:rPr>
                <w:rFonts w:ascii="Times New Roman" w:hAnsi="Times New Roman"/>
              </w:rPr>
              <w:t>между организацией, осуществляющей образовательную</w:t>
            </w:r>
          </w:p>
          <w:p w14:paraId="31CF02EF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86D">
              <w:rPr>
                <w:rFonts w:ascii="Times New Roman" w:hAnsi="Times New Roman"/>
              </w:rPr>
              <w:t>деятельность, и организацией, осуществляющей деятельность</w:t>
            </w:r>
          </w:p>
          <w:p w14:paraId="6DB06BC7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86D">
              <w:rPr>
                <w:rFonts w:ascii="Times New Roman" w:hAnsi="Times New Roman"/>
              </w:rPr>
              <w:t>по профилю соответствующей образовательной программы</w:t>
            </w:r>
          </w:p>
        </w:tc>
        <w:tc>
          <w:tcPr>
            <w:tcW w:w="2227" w:type="dxa"/>
          </w:tcPr>
          <w:p w14:paraId="2423B325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за 1 месяц до начала практики</w:t>
            </w:r>
          </w:p>
        </w:tc>
        <w:tc>
          <w:tcPr>
            <w:tcW w:w="1986" w:type="dxa"/>
          </w:tcPr>
          <w:p w14:paraId="089C640B" w14:textId="361AC4E7" w:rsidR="00A270FE" w:rsidRPr="002E086D" w:rsidRDefault="0097757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Общий р</w:t>
            </w:r>
            <w:r w:rsidR="00A270FE" w:rsidRPr="002E086D">
              <w:rPr>
                <w:rFonts w:ascii="Times New Roman" w:hAnsi="Times New Roman"/>
                <w:lang w:eastAsia="ru-RU"/>
              </w:rPr>
              <w:t>уководитель практики,</w:t>
            </w:r>
          </w:p>
          <w:p w14:paraId="186F8309" w14:textId="77777777" w:rsidR="0011768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 зав. кафедрой,</w:t>
            </w:r>
          </w:p>
          <w:p w14:paraId="72B6A60D" w14:textId="152A724C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</w:t>
            </w:r>
          </w:p>
        </w:tc>
        <w:tc>
          <w:tcPr>
            <w:tcW w:w="2484" w:type="dxa"/>
          </w:tcPr>
          <w:p w14:paraId="640D396E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Оригинал договора в ОППС, копии – на кафедре</w:t>
            </w:r>
          </w:p>
        </w:tc>
      </w:tr>
      <w:tr w:rsidR="00A270FE" w:rsidRPr="002E086D" w14:paraId="15537A9F" w14:textId="77777777" w:rsidTr="002E086D">
        <w:trPr>
          <w:jc w:val="center"/>
        </w:trPr>
        <w:tc>
          <w:tcPr>
            <w:tcW w:w="540" w:type="dxa"/>
          </w:tcPr>
          <w:p w14:paraId="2B8002C3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757" w:type="dxa"/>
          </w:tcPr>
          <w:p w14:paraId="68F6BDD7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график практик по специальностям и направлениям подготовки на следующий учебный год  </w:t>
            </w:r>
          </w:p>
          <w:p w14:paraId="5CDDDA7D" w14:textId="1870F432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(с указанием сроков и семестров)</w:t>
            </w:r>
          </w:p>
        </w:tc>
        <w:tc>
          <w:tcPr>
            <w:tcW w:w="2227" w:type="dxa"/>
          </w:tcPr>
          <w:p w14:paraId="4613D124" w14:textId="681E6375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К 1 </w:t>
            </w:r>
            <w:r w:rsidR="0097757F" w:rsidRPr="002E086D">
              <w:rPr>
                <w:rFonts w:ascii="Times New Roman" w:hAnsi="Times New Roman"/>
                <w:lang w:eastAsia="ru-RU"/>
              </w:rPr>
              <w:t xml:space="preserve">июня </w:t>
            </w:r>
            <w:r w:rsidRPr="002E086D">
              <w:rPr>
                <w:rFonts w:ascii="Times New Roman" w:hAnsi="Times New Roman"/>
                <w:lang w:eastAsia="ru-RU"/>
              </w:rPr>
              <w:t>текущего года</w:t>
            </w:r>
          </w:p>
        </w:tc>
        <w:tc>
          <w:tcPr>
            <w:tcW w:w="1986" w:type="dxa"/>
          </w:tcPr>
          <w:p w14:paraId="014B22DB" w14:textId="5E52DC05" w:rsidR="00A270FE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</w:t>
            </w:r>
          </w:p>
        </w:tc>
        <w:tc>
          <w:tcPr>
            <w:tcW w:w="2484" w:type="dxa"/>
          </w:tcPr>
          <w:p w14:paraId="3A84D7B1" w14:textId="77777777" w:rsidR="00A270FE" w:rsidRPr="002E086D" w:rsidRDefault="00A270FE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</w:t>
            </w:r>
          </w:p>
        </w:tc>
      </w:tr>
      <w:tr w:rsidR="00CB223F" w:rsidRPr="002E086D" w14:paraId="22966CD2" w14:textId="77777777" w:rsidTr="002E086D">
        <w:trPr>
          <w:jc w:val="center"/>
        </w:trPr>
        <w:tc>
          <w:tcPr>
            <w:tcW w:w="540" w:type="dxa"/>
          </w:tcPr>
          <w:p w14:paraId="483835F8" w14:textId="1AFE93CD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3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03A00A20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Для Аграрного колледжа Общий перечень практик по специальностям на следующий учебный год  </w:t>
            </w:r>
          </w:p>
          <w:p w14:paraId="2DB11F4E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(с указанием сроков и семестров)</w:t>
            </w:r>
          </w:p>
          <w:p w14:paraId="2F7B36EC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27" w:type="dxa"/>
          </w:tcPr>
          <w:p w14:paraId="24F6CEAF" w14:textId="7F0AB738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 1 июня текущего года</w:t>
            </w:r>
          </w:p>
        </w:tc>
        <w:tc>
          <w:tcPr>
            <w:tcW w:w="1986" w:type="dxa"/>
          </w:tcPr>
          <w:p w14:paraId="2B63C5F9" w14:textId="5923CEE9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Зам. директора по учебной работе и управлению качеством</w:t>
            </w:r>
          </w:p>
        </w:tc>
        <w:tc>
          <w:tcPr>
            <w:tcW w:w="2484" w:type="dxa"/>
          </w:tcPr>
          <w:p w14:paraId="4DC5AC51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Кабинет специалиста по учебно-методической работе, </w:t>
            </w:r>
          </w:p>
          <w:p w14:paraId="2DAEB65A" w14:textId="337079F1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ОППС, кабинет зам. директора по учебной работе и управлению качеством</w:t>
            </w:r>
          </w:p>
        </w:tc>
      </w:tr>
      <w:tr w:rsidR="00CB223F" w:rsidRPr="002E086D" w14:paraId="2308EA6C" w14:textId="77777777" w:rsidTr="002E086D">
        <w:trPr>
          <w:jc w:val="center"/>
        </w:trPr>
        <w:tc>
          <w:tcPr>
            <w:tcW w:w="540" w:type="dxa"/>
          </w:tcPr>
          <w:p w14:paraId="3E93D21F" w14:textId="6DFF2BE4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4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47F0B71E" w14:textId="4AE6DE53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График практик на следующий учебный год, утвержденный проректором по УР</w:t>
            </w:r>
            <w:r w:rsidR="003F358E" w:rsidRPr="002E086D">
              <w:rPr>
                <w:rFonts w:ascii="Times New Roman" w:hAnsi="Times New Roman"/>
                <w:lang w:eastAsia="ru-RU"/>
              </w:rPr>
              <w:t xml:space="preserve"> (по необходимости)</w:t>
            </w:r>
          </w:p>
        </w:tc>
        <w:tc>
          <w:tcPr>
            <w:tcW w:w="2227" w:type="dxa"/>
          </w:tcPr>
          <w:p w14:paraId="78ADDB2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До ухода в отпуск заведующих кафедрами</w:t>
            </w:r>
          </w:p>
        </w:tc>
        <w:tc>
          <w:tcPr>
            <w:tcW w:w="1986" w:type="dxa"/>
          </w:tcPr>
          <w:p w14:paraId="40BD5E87" w14:textId="47E0B1CD" w:rsidR="00CB223F" w:rsidRPr="002E086D" w:rsidRDefault="003B38C7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Деканат </w:t>
            </w:r>
            <w:r w:rsidR="00CB223F" w:rsidRPr="002E086D">
              <w:rPr>
                <w:rFonts w:ascii="Times New Roman" w:hAnsi="Times New Roman"/>
                <w:lang w:eastAsia="ru-RU"/>
              </w:rPr>
              <w:t>(дирек</w:t>
            </w:r>
            <w:r>
              <w:rPr>
                <w:rFonts w:ascii="Times New Roman" w:hAnsi="Times New Roman"/>
                <w:lang w:eastAsia="ru-RU"/>
              </w:rPr>
              <w:t>ция</w:t>
            </w:r>
            <w:r w:rsidR="00CB223F" w:rsidRPr="002E086D">
              <w:rPr>
                <w:rFonts w:ascii="Times New Roman" w:hAnsi="Times New Roman"/>
                <w:lang w:eastAsia="ru-RU"/>
              </w:rPr>
              <w:t>), зав.</w:t>
            </w:r>
          </w:p>
          <w:p w14:paraId="3BE04885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кафедрой</w:t>
            </w:r>
          </w:p>
        </w:tc>
        <w:tc>
          <w:tcPr>
            <w:tcW w:w="2484" w:type="dxa"/>
          </w:tcPr>
          <w:p w14:paraId="264AEA3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Деканат (дирекция), кафедра, ОППС</w:t>
            </w:r>
          </w:p>
        </w:tc>
      </w:tr>
      <w:tr w:rsidR="00CB223F" w:rsidRPr="002E086D" w14:paraId="705BDBC2" w14:textId="77777777" w:rsidTr="002E086D">
        <w:trPr>
          <w:jc w:val="center"/>
        </w:trPr>
        <w:tc>
          <w:tcPr>
            <w:tcW w:w="540" w:type="dxa"/>
          </w:tcPr>
          <w:p w14:paraId="2815F6EB" w14:textId="0F371C03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5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6DAE6C5C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Программы практик по специальностям и направлениям подготовки</w:t>
            </w:r>
          </w:p>
        </w:tc>
        <w:tc>
          <w:tcPr>
            <w:tcW w:w="2227" w:type="dxa"/>
          </w:tcPr>
          <w:p w14:paraId="57800134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До утверждения ОПОП на заседании Ученого совета</w:t>
            </w:r>
          </w:p>
        </w:tc>
        <w:tc>
          <w:tcPr>
            <w:tcW w:w="1986" w:type="dxa"/>
          </w:tcPr>
          <w:p w14:paraId="64BB046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Зав. кафедрами, руководитель практики</w:t>
            </w:r>
          </w:p>
        </w:tc>
        <w:tc>
          <w:tcPr>
            <w:tcW w:w="2484" w:type="dxa"/>
          </w:tcPr>
          <w:p w14:paraId="75A5AFF2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Кафедра/ЦК (оригиналы), ОППС (эл. вариант)</w:t>
            </w:r>
          </w:p>
        </w:tc>
      </w:tr>
      <w:tr w:rsidR="00CB223F" w:rsidRPr="002E086D" w14:paraId="0C370E08" w14:textId="77777777" w:rsidTr="002E086D">
        <w:trPr>
          <w:jc w:val="center"/>
        </w:trPr>
        <w:tc>
          <w:tcPr>
            <w:tcW w:w="540" w:type="dxa"/>
          </w:tcPr>
          <w:p w14:paraId="0F0AA3A1" w14:textId="280003C7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6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26341E99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Ходатайства, листы отношений</w:t>
            </w:r>
          </w:p>
        </w:tc>
        <w:tc>
          <w:tcPr>
            <w:tcW w:w="2227" w:type="dxa"/>
          </w:tcPr>
          <w:p w14:paraId="38869585" w14:textId="43BA5686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За месяц до начала практики</w:t>
            </w:r>
          </w:p>
        </w:tc>
        <w:tc>
          <w:tcPr>
            <w:tcW w:w="1986" w:type="dxa"/>
          </w:tcPr>
          <w:p w14:paraId="1E22E32A" w14:textId="55C7908A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руководитель практики </w:t>
            </w:r>
          </w:p>
        </w:tc>
        <w:tc>
          <w:tcPr>
            <w:tcW w:w="2484" w:type="dxa"/>
          </w:tcPr>
          <w:p w14:paraId="3B717F8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Кафедра (оригиналы)</w:t>
            </w:r>
          </w:p>
        </w:tc>
      </w:tr>
      <w:tr w:rsidR="00CB223F" w:rsidRPr="002E086D" w14:paraId="23FA13C1" w14:textId="77777777" w:rsidTr="002E086D">
        <w:trPr>
          <w:jc w:val="center"/>
        </w:trPr>
        <w:tc>
          <w:tcPr>
            <w:tcW w:w="540" w:type="dxa"/>
          </w:tcPr>
          <w:p w14:paraId="3721F929" w14:textId="57061DC1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7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2D6072D6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Представление кафедры о направлении студентов на  практику за подписью зав. кафедрой</w:t>
            </w:r>
          </w:p>
          <w:p w14:paraId="68224685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Представление кафедры о направлении студентов на  выездную (полевую) практику за подписью зав. кафедрой (при длительности практики </w:t>
            </w:r>
            <w:r w:rsidRPr="002E086D">
              <w:rPr>
                <w:rFonts w:ascii="Times New Roman" w:hAnsi="Times New Roman"/>
                <w:lang w:eastAsia="ru-RU"/>
              </w:rPr>
              <w:lastRenderedPageBreak/>
              <w:t>более суток)</w:t>
            </w:r>
          </w:p>
        </w:tc>
        <w:tc>
          <w:tcPr>
            <w:tcW w:w="2227" w:type="dxa"/>
          </w:tcPr>
          <w:p w14:paraId="05F840C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lastRenderedPageBreak/>
              <w:t>Не позднее, чем за 14 дней до начала практики</w:t>
            </w:r>
          </w:p>
          <w:p w14:paraId="1FDA9BD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6" w:type="dxa"/>
          </w:tcPr>
          <w:p w14:paraId="209956C2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руководитель практики, заведующий кафедрой </w:t>
            </w:r>
          </w:p>
        </w:tc>
        <w:tc>
          <w:tcPr>
            <w:tcW w:w="2484" w:type="dxa"/>
          </w:tcPr>
          <w:p w14:paraId="35A2072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Деканат (дирекция), кафедра</w:t>
            </w:r>
          </w:p>
        </w:tc>
      </w:tr>
      <w:tr w:rsidR="00CB223F" w:rsidRPr="002E086D" w14:paraId="5FB3BA2F" w14:textId="77777777" w:rsidTr="002E086D">
        <w:trPr>
          <w:jc w:val="center"/>
        </w:trPr>
        <w:tc>
          <w:tcPr>
            <w:tcW w:w="540" w:type="dxa"/>
          </w:tcPr>
          <w:p w14:paraId="4BD494C0" w14:textId="218B093C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lastRenderedPageBreak/>
              <w:t>8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355B6816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Приказ о распределении студентов на практику</w:t>
            </w:r>
          </w:p>
        </w:tc>
        <w:tc>
          <w:tcPr>
            <w:tcW w:w="2227" w:type="dxa"/>
          </w:tcPr>
          <w:p w14:paraId="0EB4E1C5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Не позднее, чем за 5 дней до начала практики</w:t>
            </w:r>
          </w:p>
        </w:tc>
        <w:tc>
          <w:tcPr>
            <w:tcW w:w="1986" w:type="dxa"/>
          </w:tcPr>
          <w:p w14:paraId="4C460ADF" w14:textId="31FFF840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руководитель практики, деканат (дирекция) </w:t>
            </w:r>
          </w:p>
        </w:tc>
        <w:tc>
          <w:tcPr>
            <w:tcW w:w="2484" w:type="dxa"/>
          </w:tcPr>
          <w:p w14:paraId="361BF1B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УМУ, ОППС, деканат (дирекция),</w:t>
            </w:r>
          </w:p>
          <w:p w14:paraId="6914D81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кафедра</w:t>
            </w:r>
          </w:p>
        </w:tc>
      </w:tr>
      <w:tr w:rsidR="00CB223F" w:rsidRPr="002E086D" w14:paraId="76EEF374" w14:textId="77777777" w:rsidTr="002E086D">
        <w:trPr>
          <w:jc w:val="center"/>
        </w:trPr>
        <w:tc>
          <w:tcPr>
            <w:tcW w:w="540" w:type="dxa"/>
          </w:tcPr>
          <w:p w14:paraId="0CFA7B43" w14:textId="2FA408C6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9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1D824FCC" w14:textId="77777777" w:rsidR="00CB223F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Направление на практику (при закреплении обучающегося в профильной организации)</w:t>
            </w:r>
          </w:p>
          <w:p w14:paraId="0057792F" w14:textId="6A4BFCED" w:rsidR="008A4237" w:rsidRPr="002E086D" w:rsidRDefault="008A4237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(Форма направления приведена в Приложении 5)</w:t>
            </w:r>
          </w:p>
        </w:tc>
        <w:tc>
          <w:tcPr>
            <w:tcW w:w="2227" w:type="dxa"/>
          </w:tcPr>
          <w:p w14:paraId="36D0AA42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Не позднее, чем за 1 день до начала практики</w:t>
            </w:r>
          </w:p>
        </w:tc>
        <w:tc>
          <w:tcPr>
            <w:tcW w:w="1986" w:type="dxa"/>
          </w:tcPr>
          <w:p w14:paraId="7E2089EE" w14:textId="7930C1C9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ОППС, Общий руководитель практики</w:t>
            </w:r>
          </w:p>
        </w:tc>
        <w:tc>
          <w:tcPr>
            <w:tcW w:w="2484" w:type="dxa"/>
          </w:tcPr>
          <w:p w14:paraId="41586386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Кафедра (с отчетной документацией студента по практике)</w:t>
            </w:r>
          </w:p>
        </w:tc>
      </w:tr>
      <w:tr w:rsidR="00CB223F" w:rsidRPr="002E086D" w14:paraId="0AD01EF7" w14:textId="77777777" w:rsidTr="002E086D">
        <w:trPr>
          <w:jc w:val="center"/>
        </w:trPr>
        <w:tc>
          <w:tcPr>
            <w:tcW w:w="540" w:type="dxa"/>
          </w:tcPr>
          <w:p w14:paraId="47FE98EF" w14:textId="19F713B6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10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0D3DE2F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Списки студентов для прохождения медицинского осмотра</w:t>
            </w:r>
          </w:p>
        </w:tc>
        <w:tc>
          <w:tcPr>
            <w:tcW w:w="2227" w:type="dxa"/>
          </w:tcPr>
          <w:p w14:paraId="1A38E4EA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Не менее чем за 1 месяц до начала практики</w:t>
            </w:r>
          </w:p>
        </w:tc>
        <w:tc>
          <w:tcPr>
            <w:tcW w:w="1986" w:type="dxa"/>
          </w:tcPr>
          <w:p w14:paraId="13B2ADE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Общий руководитель практики</w:t>
            </w:r>
          </w:p>
        </w:tc>
        <w:tc>
          <w:tcPr>
            <w:tcW w:w="2484" w:type="dxa"/>
          </w:tcPr>
          <w:p w14:paraId="48C6B9B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ОППС, кабинет специалиста по охране труда  </w:t>
            </w:r>
          </w:p>
        </w:tc>
      </w:tr>
      <w:tr w:rsidR="00CB223F" w:rsidRPr="002E086D" w14:paraId="443654CA" w14:textId="77777777" w:rsidTr="002E086D">
        <w:trPr>
          <w:jc w:val="center"/>
        </w:trPr>
        <w:tc>
          <w:tcPr>
            <w:tcW w:w="540" w:type="dxa"/>
          </w:tcPr>
          <w:p w14:paraId="6D40B003" w14:textId="64F6A719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</w:t>
            </w:r>
            <w:r w:rsidR="002E086D" w:rsidRPr="002E086D">
              <w:rPr>
                <w:rFonts w:ascii="Times New Roman" w:hAnsi="Times New Roman"/>
                <w:lang w:eastAsia="ru-RU"/>
              </w:rPr>
              <w:t>1</w:t>
            </w:r>
            <w:r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65AD4B77" w14:textId="77777777" w:rsidR="00CB223F" w:rsidRPr="002E086D" w:rsidRDefault="00CB223F" w:rsidP="002E086D">
            <w:pPr>
              <w:tabs>
                <w:tab w:val="left" w:pos="958"/>
              </w:tabs>
              <w:spacing w:after="0" w:line="240" w:lineRule="auto"/>
              <w:ind w:left="8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Списки студентов на оформление договора о страховании от укуса клеща (для полевых практик и студентов, обучающихся по направлению подготовки 35.03.06 Агроинженерия, специальности 36.05.01 Ветеринария, 43.03.02 Туризм, 06.03.01 Биология, 05.03.02 География, 05.03.06 Экология и природопользование, 35.03.07 Технология производства и переработки сельскохозяйственной продукции)</w:t>
            </w:r>
          </w:p>
        </w:tc>
        <w:tc>
          <w:tcPr>
            <w:tcW w:w="2227" w:type="dxa"/>
          </w:tcPr>
          <w:p w14:paraId="4434EF1E" w14:textId="2B81FE6E" w:rsidR="00CB223F" w:rsidRPr="002E086D" w:rsidRDefault="00CB223F" w:rsidP="002E086D">
            <w:pPr>
              <w:tabs>
                <w:tab w:val="left" w:pos="958"/>
              </w:tabs>
              <w:spacing w:after="0" w:line="240" w:lineRule="auto"/>
              <w:ind w:left="8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До конца февраля учебного года, в котором</w:t>
            </w:r>
            <w:r w:rsidR="002E086D" w:rsidRPr="002E086D">
              <w:rPr>
                <w:rFonts w:ascii="Times New Roman" w:hAnsi="Times New Roman"/>
                <w:lang w:eastAsia="ru-RU"/>
              </w:rPr>
              <w:t xml:space="preserve"> реализуется программа практики</w:t>
            </w:r>
          </w:p>
        </w:tc>
        <w:tc>
          <w:tcPr>
            <w:tcW w:w="1986" w:type="dxa"/>
          </w:tcPr>
          <w:p w14:paraId="3DC6386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Деканат, дирекция, общий руководитель практики</w:t>
            </w:r>
          </w:p>
        </w:tc>
        <w:tc>
          <w:tcPr>
            <w:tcW w:w="2484" w:type="dxa"/>
          </w:tcPr>
          <w:p w14:paraId="786E8D79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ОППС, кабинет специалиста по охране труда</w:t>
            </w:r>
          </w:p>
        </w:tc>
      </w:tr>
      <w:tr w:rsidR="00CB223F" w:rsidRPr="002E086D" w14:paraId="41075815" w14:textId="77777777" w:rsidTr="002E086D">
        <w:trPr>
          <w:jc w:val="center"/>
        </w:trPr>
        <w:tc>
          <w:tcPr>
            <w:tcW w:w="540" w:type="dxa"/>
          </w:tcPr>
          <w:p w14:paraId="735FB0B5" w14:textId="7DF7B7DA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757" w:type="dxa"/>
          </w:tcPr>
          <w:p w14:paraId="390AFC1A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Договор о страховании от укуса клеща</w:t>
            </w:r>
          </w:p>
        </w:tc>
        <w:tc>
          <w:tcPr>
            <w:tcW w:w="2227" w:type="dxa"/>
          </w:tcPr>
          <w:p w14:paraId="75763E18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За месяц до начала практики</w:t>
            </w:r>
          </w:p>
        </w:tc>
        <w:tc>
          <w:tcPr>
            <w:tcW w:w="1986" w:type="dxa"/>
          </w:tcPr>
          <w:p w14:paraId="543917F4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Специалист по охране труда  </w:t>
            </w:r>
          </w:p>
        </w:tc>
        <w:tc>
          <w:tcPr>
            <w:tcW w:w="2484" w:type="dxa"/>
          </w:tcPr>
          <w:p w14:paraId="2D58C196" w14:textId="5A6F4D85" w:rsidR="00CB223F" w:rsidRPr="002E086D" w:rsidRDefault="00EC4D9B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УБУиФК</w:t>
            </w:r>
            <w:r w:rsidR="00CB223F" w:rsidRPr="002E086D">
              <w:rPr>
                <w:rFonts w:ascii="Times New Roman" w:hAnsi="Times New Roman"/>
                <w:lang w:eastAsia="ru-RU"/>
              </w:rPr>
              <w:t>, кабинет специалиста по охране труда</w:t>
            </w:r>
          </w:p>
        </w:tc>
      </w:tr>
      <w:tr w:rsidR="00CB223F" w:rsidRPr="002E086D" w14:paraId="16C37F42" w14:textId="77777777" w:rsidTr="002E086D">
        <w:trPr>
          <w:jc w:val="center"/>
        </w:trPr>
        <w:tc>
          <w:tcPr>
            <w:tcW w:w="540" w:type="dxa"/>
          </w:tcPr>
          <w:p w14:paraId="51CAE722" w14:textId="583E7124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13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7011E475" w14:textId="5E1F2C2D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Заполненный журнал по технике безопасности для студентов </w:t>
            </w:r>
          </w:p>
        </w:tc>
        <w:tc>
          <w:tcPr>
            <w:tcW w:w="2227" w:type="dxa"/>
          </w:tcPr>
          <w:p w14:paraId="797645ED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Не позднее, чем за 1 день до выхода студентов на практику</w:t>
            </w:r>
          </w:p>
        </w:tc>
        <w:tc>
          <w:tcPr>
            <w:tcW w:w="1986" w:type="dxa"/>
          </w:tcPr>
          <w:p w14:paraId="496584D1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руководитель практики, специалист по охране труда  </w:t>
            </w:r>
          </w:p>
        </w:tc>
        <w:tc>
          <w:tcPr>
            <w:tcW w:w="2484" w:type="dxa"/>
          </w:tcPr>
          <w:p w14:paraId="56A5192C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Кафедра, кабинет специалиста по охране труда  </w:t>
            </w:r>
          </w:p>
        </w:tc>
      </w:tr>
      <w:tr w:rsidR="00CB223F" w:rsidRPr="002E086D" w14:paraId="25E6207C" w14:textId="77777777" w:rsidTr="002E086D">
        <w:trPr>
          <w:jc w:val="center"/>
        </w:trPr>
        <w:tc>
          <w:tcPr>
            <w:tcW w:w="540" w:type="dxa"/>
          </w:tcPr>
          <w:p w14:paraId="64F5CB62" w14:textId="22FC63EA" w:rsidR="00CB223F" w:rsidRPr="002E086D" w:rsidRDefault="002E086D" w:rsidP="002E08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14</w:t>
            </w:r>
            <w:r w:rsidR="00CB223F" w:rsidRPr="002E086D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757" w:type="dxa"/>
          </w:tcPr>
          <w:p w14:paraId="44886896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Форма отчетной документации по практике для обучающихся (дневник, отчет, индивидуальное задание, характеристика, (совместный) рабочий (план) график)</w:t>
            </w:r>
          </w:p>
        </w:tc>
        <w:tc>
          <w:tcPr>
            <w:tcW w:w="2227" w:type="dxa"/>
          </w:tcPr>
          <w:p w14:paraId="4021113E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 моменту начала практики</w:t>
            </w:r>
          </w:p>
        </w:tc>
        <w:tc>
          <w:tcPr>
            <w:tcW w:w="1986" w:type="dxa"/>
          </w:tcPr>
          <w:p w14:paraId="4F9F4DB1" w14:textId="616A8515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Общий руководитель</w:t>
            </w:r>
          </w:p>
        </w:tc>
        <w:tc>
          <w:tcPr>
            <w:tcW w:w="2484" w:type="dxa"/>
          </w:tcPr>
          <w:p w14:paraId="2D7454CC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Кафедра (срок хранения 5 лет), эл.версия в ЭИОС (срок хранения – на период обучения)</w:t>
            </w:r>
          </w:p>
          <w:p w14:paraId="62E5D340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перечень отчетной документации для размещения в ЭИОС утверждает кафедра (не менее 1 практики в течение уч.года на группу)</w:t>
            </w:r>
          </w:p>
        </w:tc>
      </w:tr>
      <w:tr w:rsidR="00CB223F" w:rsidRPr="002E086D" w14:paraId="089AE7AF" w14:textId="77777777" w:rsidTr="002E086D">
        <w:trPr>
          <w:jc w:val="center"/>
        </w:trPr>
        <w:tc>
          <w:tcPr>
            <w:tcW w:w="540" w:type="dxa"/>
          </w:tcPr>
          <w:p w14:paraId="0878ED8C" w14:textId="41EF6EDC" w:rsidR="00CB223F" w:rsidRPr="002E086D" w:rsidRDefault="002E086D" w:rsidP="002E08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2757" w:type="dxa"/>
          </w:tcPr>
          <w:p w14:paraId="223DC5B0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Отчетная документация обучающихся по практике</w:t>
            </w:r>
          </w:p>
        </w:tc>
        <w:tc>
          <w:tcPr>
            <w:tcW w:w="2227" w:type="dxa"/>
          </w:tcPr>
          <w:p w14:paraId="1FBF309D" w14:textId="26A12569" w:rsidR="00EC4D9B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В</w:t>
            </w:r>
            <w:r w:rsidR="00AD6FEE" w:rsidRPr="002E086D">
              <w:rPr>
                <w:rFonts w:ascii="Times New Roman" w:hAnsi="Times New Roman"/>
                <w:lang w:eastAsia="ru-RU"/>
              </w:rPr>
              <w:t xml:space="preserve"> последний день практики</w:t>
            </w:r>
            <w:r w:rsidRPr="002E086D">
              <w:rPr>
                <w:rFonts w:ascii="Times New Roman" w:hAnsi="Times New Roman"/>
                <w:lang w:eastAsia="ru-RU"/>
              </w:rPr>
              <w:t>,</w:t>
            </w:r>
          </w:p>
          <w:p w14:paraId="36D5C2C3" w14:textId="04B8CCFB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lastRenderedPageBreak/>
              <w:t>для студентов заочной формы обучения в сессию, следующую за периодом практики</w:t>
            </w:r>
          </w:p>
        </w:tc>
        <w:tc>
          <w:tcPr>
            <w:tcW w:w="1986" w:type="dxa"/>
          </w:tcPr>
          <w:p w14:paraId="419D73CE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lastRenderedPageBreak/>
              <w:t xml:space="preserve">Обучающиеся, профильная </w:t>
            </w:r>
            <w:r w:rsidRPr="002E086D">
              <w:rPr>
                <w:rFonts w:ascii="Times New Roman" w:hAnsi="Times New Roman"/>
                <w:lang w:eastAsia="ru-RU"/>
              </w:rPr>
              <w:lastRenderedPageBreak/>
              <w:t>организация</w:t>
            </w:r>
          </w:p>
        </w:tc>
        <w:tc>
          <w:tcPr>
            <w:tcW w:w="2484" w:type="dxa"/>
          </w:tcPr>
          <w:p w14:paraId="50706BD1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lastRenderedPageBreak/>
              <w:t xml:space="preserve">Кафедра (срок хранения 5 лет), </w:t>
            </w:r>
            <w:r w:rsidRPr="002E086D">
              <w:rPr>
                <w:rFonts w:ascii="Times New Roman" w:hAnsi="Times New Roman"/>
                <w:lang w:eastAsia="ru-RU"/>
              </w:rPr>
              <w:lastRenderedPageBreak/>
              <w:t>эл.версия в ЭИОС (срок хранения - на период обучения)</w:t>
            </w:r>
          </w:p>
          <w:p w14:paraId="03E523C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перечень отчетной документации для размещения в ЭИОС утверждает кафедра (не менее 1 практики в течение уч.года на группу)</w:t>
            </w:r>
          </w:p>
        </w:tc>
      </w:tr>
      <w:tr w:rsidR="00CB223F" w:rsidRPr="002E086D" w14:paraId="0989D42C" w14:textId="77777777" w:rsidTr="002E086D">
        <w:trPr>
          <w:jc w:val="center"/>
        </w:trPr>
        <w:tc>
          <w:tcPr>
            <w:tcW w:w="540" w:type="dxa"/>
          </w:tcPr>
          <w:p w14:paraId="39B6DC3F" w14:textId="14A2A158" w:rsidR="00CB223F" w:rsidRPr="002E086D" w:rsidRDefault="002E086D" w:rsidP="002E08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lastRenderedPageBreak/>
              <w:t>16.</w:t>
            </w:r>
          </w:p>
        </w:tc>
        <w:tc>
          <w:tcPr>
            <w:tcW w:w="2757" w:type="dxa"/>
          </w:tcPr>
          <w:p w14:paraId="372C352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Отчет о практике, утвержденный на заседании кафедры, Ученом совете факультета</w:t>
            </w:r>
          </w:p>
        </w:tc>
        <w:tc>
          <w:tcPr>
            <w:tcW w:w="2227" w:type="dxa"/>
          </w:tcPr>
          <w:p w14:paraId="35FFF1F5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Не позднее 1 месяца после проведения итоговых мероприятий</w:t>
            </w:r>
          </w:p>
          <w:p w14:paraId="36F22736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Для практик в летний период до 20 сентября следующего учебного года</w:t>
            </w:r>
          </w:p>
        </w:tc>
        <w:tc>
          <w:tcPr>
            <w:tcW w:w="1986" w:type="dxa"/>
          </w:tcPr>
          <w:p w14:paraId="02D708FB" w14:textId="0BDBDA7C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руководитель </w:t>
            </w:r>
            <w:r w:rsidR="00CB223F" w:rsidRPr="002E086D">
              <w:rPr>
                <w:rFonts w:ascii="Times New Roman" w:hAnsi="Times New Roman"/>
                <w:lang w:eastAsia="ru-RU"/>
              </w:rPr>
              <w:t xml:space="preserve">практики </w:t>
            </w:r>
          </w:p>
        </w:tc>
        <w:tc>
          <w:tcPr>
            <w:tcW w:w="2484" w:type="dxa"/>
          </w:tcPr>
          <w:p w14:paraId="0E8027CE" w14:textId="0CCEF456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Кафедра, ОППС (срок хранения 5 лет)</w:t>
            </w:r>
          </w:p>
          <w:p w14:paraId="6583BA2A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(оригиналы)</w:t>
            </w:r>
          </w:p>
        </w:tc>
      </w:tr>
      <w:tr w:rsidR="00CB223F" w:rsidRPr="002E086D" w14:paraId="2E55C22D" w14:textId="77777777" w:rsidTr="002E086D">
        <w:trPr>
          <w:jc w:val="center"/>
        </w:trPr>
        <w:tc>
          <w:tcPr>
            <w:tcW w:w="540" w:type="dxa"/>
          </w:tcPr>
          <w:p w14:paraId="1C3E224E" w14:textId="073017F3" w:rsidR="00CB223F" w:rsidRPr="002E086D" w:rsidRDefault="002E086D" w:rsidP="002E08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2757" w:type="dxa"/>
          </w:tcPr>
          <w:p w14:paraId="16B6D318" w14:textId="78A7D170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Для Аграрного колледжа Аттестационный лист, подписанный руководителем практики от колледжа и от организации – места прохождения практики</w:t>
            </w:r>
          </w:p>
        </w:tc>
        <w:tc>
          <w:tcPr>
            <w:tcW w:w="2227" w:type="dxa"/>
          </w:tcPr>
          <w:p w14:paraId="7ECD0181" w14:textId="591AB19E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Вместе с отчетом о практике</w:t>
            </w:r>
          </w:p>
        </w:tc>
        <w:tc>
          <w:tcPr>
            <w:tcW w:w="1986" w:type="dxa"/>
          </w:tcPr>
          <w:p w14:paraId="19BF9E23" w14:textId="76CA9DBB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Общий руководитель практики</w:t>
            </w:r>
            <w:r w:rsidR="00CB223F" w:rsidRPr="002E086D">
              <w:rPr>
                <w:rFonts w:ascii="Times New Roman" w:hAnsi="Times New Roman"/>
                <w:lang w:eastAsia="ru-RU"/>
              </w:rPr>
              <w:t>, зам. директора по учебной работе и управлению качеством</w:t>
            </w:r>
          </w:p>
        </w:tc>
        <w:tc>
          <w:tcPr>
            <w:tcW w:w="2484" w:type="dxa"/>
          </w:tcPr>
          <w:p w14:paraId="67226A52" w14:textId="55E947EE" w:rsidR="00CB223F" w:rsidRPr="002E086D" w:rsidRDefault="00AF0438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</w:t>
            </w:r>
            <w:r w:rsidR="00CB223F" w:rsidRPr="002E086D">
              <w:rPr>
                <w:rFonts w:ascii="Times New Roman" w:hAnsi="Times New Roman"/>
                <w:lang w:eastAsia="ru-RU"/>
              </w:rPr>
              <w:t>ирекция</w:t>
            </w:r>
          </w:p>
        </w:tc>
      </w:tr>
      <w:tr w:rsidR="00CB223F" w:rsidRPr="002E086D" w14:paraId="72FEFF9E" w14:textId="77777777" w:rsidTr="002E086D">
        <w:trPr>
          <w:jc w:val="center"/>
        </w:trPr>
        <w:tc>
          <w:tcPr>
            <w:tcW w:w="540" w:type="dxa"/>
          </w:tcPr>
          <w:p w14:paraId="079D5994" w14:textId="629DF886" w:rsidR="00CB223F" w:rsidRPr="002E086D" w:rsidRDefault="002E086D" w:rsidP="002E08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2757" w:type="dxa"/>
          </w:tcPr>
          <w:p w14:paraId="3A824215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Характеристика студента от профильной организации – места прохождения практики</w:t>
            </w:r>
          </w:p>
        </w:tc>
        <w:tc>
          <w:tcPr>
            <w:tcW w:w="2227" w:type="dxa"/>
          </w:tcPr>
          <w:p w14:paraId="322DE5C3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Вместе с отчетом о практике</w:t>
            </w:r>
          </w:p>
        </w:tc>
        <w:tc>
          <w:tcPr>
            <w:tcW w:w="1986" w:type="dxa"/>
          </w:tcPr>
          <w:p w14:paraId="25D44448" w14:textId="6E3B519F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Общий руководитель</w:t>
            </w:r>
            <w:r w:rsidR="00CB223F" w:rsidRPr="002E086D">
              <w:rPr>
                <w:rFonts w:ascii="Times New Roman" w:hAnsi="Times New Roman"/>
                <w:lang w:eastAsia="ru-RU"/>
              </w:rPr>
              <w:t xml:space="preserve"> практики</w:t>
            </w:r>
          </w:p>
        </w:tc>
        <w:tc>
          <w:tcPr>
            <w:tcW w:w="2484" w:type="dxa"/>
          </w:tcPr>
          <w:p w14:paraId="5B4C3AD9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Представляется</w:t>
            </w:r>
          </w:p>
          <w:p w14:paraId="167A759F" w14:textId="141AE4CE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в ОППС (хранится в </w:t>
            </w:r>
            <w:r w:rsidR="00D25A70" w:rsidRPr="002E086D">
              <w:rPr>
                <w:rFonts w:ascii="Times New Roman" w:hAnsi="Times New Roman"/>
                <w:lang w:eastAsia="ru-RU"/>
              </w:rPr>
              <w:t>личном деле</w:t>
            </w:r>
            <w:r w:rsidR="00AF0438" w:rsidRPr="002E086D">
              <w:rPr>
                <w:rFonts w:ascii="Times New Roman" w:hAnsi="Times New Roman"/>
                <w:lang w:eastAsia="ru-RU"/>
              </w:rPr>
              <w:t>)</w:t>
            </w:r>
            <w:r w:rsidRPr="002E086D">
              <w:rPr>
                <w:rFonts w:ascii="Times New Roman" w:hAnsi="Times New Roman"/>
                <w:lang w:eastAsia="ru-RU"/>
              </w:rPr>
              <w:t>, эл.версия в ЭИОС (срок хранения – на период обучения)</w:t>
            </w:r>
          </w:p>
        </w:tc>
      </w:tr>
      <w:tr w:rsidR="00CB223F" w:rsidRPr="002E086D" w14:paraId="2A83AA49" w14:textId="77777777" w:rsidTr="002E086D">
        <w:trPr>
          <w:jc w:val="center"/>
        </w:trPr>
        <w:tc>
          <w:tcPr>
            <w:tcW w:w="540" w:type="dxa"/>
          </w:tcPr>
          <w:p w14:paraId="3BA14CB4" w14:textId="4FE11161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2757" w:type="dxa"/>
          </w:tcPr>
          <w:p w14:paraId="36087C6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Приказ о руководстве практикой в связи с планированием учебной нагрузки на следующий учебный год</w:t>
            </w:r>
          </w:p>
        </w:tc>
        <w:tc>
          <w:tcPr>
            <w:tcW w:w="2227" w:type="dxa"/>
          </w:tcPr>
          <w:p w14:paraId="7E99E557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Не позднее </w:t>
            </w:r>
          </w:p>
          <w:p w14:paraId="71003DF4" w14:textId="6D7705A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1 октября</w:t>
            </w:r>
          </w:p>
          <w:p w14:paraId="3155A384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текущего года</w:t>
            </w:r>
          </w:p>
        </w:tc>
        <w:tc>
          <w:tcPr>
            <w:tcW w:w="1986" w:type="dxa"/>
          </w:tcPr>
          <w:p w14:paraId="3D6ECBC1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</w:t>
            </w:r>
          </w:p>
        </w:tc>
        <w:tc>
          <w:tcPr>
            <w:tcW w:w="2484" w:type="dxa"/>
          </w:tcPr>
          <w:p w14:paraId="5E8B8BE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УМУ, ОППС, кафедра</w:t>
            </w:r>
          </w:p>
        </w:tc>
      </w:tr>
      <w:tr w:rsidR="00CB223F" w:rsidRPr="002E086D" w14:paraId="3A907CE4" w14:textId="77777777" w:rsidTr="002E086D">
        <w:trPr>
          <w:jc w:val="center"/>
        </w:trPr>
        <w:tc>
          <w:tcPr>
            <w:tcW w:w="540" w:type="dxa"/>
          </w:tcPr>
          <w:p w14:paraId="18288C49" w14:textId="187797B1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2757" w:type="dxa"/>
          </w:tcPr>
          <w:p w14:paraId="669A9739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Согласованные сметы проведения выездных (полевых) практик (кроме педпрактики)</w:t>
            </w:r>
          </w:p>
        </w:tc>
        <w:tc>
          <w:tcPr>
            <w:tcW w:w="2227" w:type="dxa"/>
          </w:tcPr>
          <w:p w14:paraId="53A84337" w14:textId="69C05E2C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До 1 декабря</w:t>
            </w:r>
          </w:p>
        </w:tc>
        <w:tc>
          <w:tcPr>
            <w:tcW w:w="1986" w:type="dxa"/>
          </w:tcPr>
          <w:p w14:paraId="79278931" w14:textId="06D66446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 xml:space="preserve">Общий руководитель практики, </w:t>
            </w:r>
          </w:p>
          <w:p w14:paraId="7CC7126F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зав. кафедрой, декан (директор)</w:t>
            </w:r>
          </w:p>
        </w:tc>
        <w:tc>
          <w:tcPr>
            <w:tcW w:w="2484" w:type="dxa"/>
          </w:tcPr>
          <w:p w14:paraId="7C1B336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ОППС, ПФУ</w:t>
            </w:r>
          </w:p>
        </w:tc>
      </w:tr>
      <w:tr w:rsidR="00CB223F" w:rsidRPr="002E086D" w14:paraId="0A85A578" w14:textId="77777777" w:rsidTr="002E086D">
        <w:trPr>
          <w:jc w:val="center"/>
        </w:trPr>
        <w:tc>
          <w:tcPr>
            <w:tcW w:w="540" w:type="dxa"/>
          </w:tcPr>
          <w:p w14:paraId="54141BC1" w14:textId="200B05AF" w:rsidR="00CB223F" w:rsidRPr="002E086D" w:rsidRDefault="002E086D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21.</w:t>
            </w:r>
          </w:p>
        </w:tc>
        <w:tc>
          <w:tcPr>
            <w:tcW w:w="2757" w:type="dxa"/>
          </w:tcPr>
          <w:p w14:paraId="2279AEA8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Общая смета расходов на проведение выездных (полевых) практик в Университете, утвержденная проректором по УР (кроме педпрактики)</w:t>
            </w:r>
          </w:p>
        </w:tc>
        <w:tc>
          <w:tcPr>
            <w:tcW w:w="2227" w:type="dxa"/>
          </w:tcPr>
          <w:p w14:paraId="312E19F4" w14:textId="1AE458AE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Не позднее 20 декабря текущего года</w:t>
            </w:r>
          </w:p>
        </w:tc>
        <w:tc>
          <w:tcPr>
            <w:tcW w:w="1986" w:type="dxa"/>
          </w:tcPr>
          <w:p w14:paraId="50A684F3" w14:textId="4EC74126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ОППС</w:t>
            </w:r>
          </w:p>
        </w:tc>
        <w:tc>
          <w:tcPr>
            <w:tcW w:w="2484" w:type="dxa"/>
          </w:tcPr>
          <w:p w14:paraId="1F4739EB" w14:textId="77777777" w:rsidR="00CB223F" w:rsidRPr="002E086D" w:rsidRDefault="00CB223F" w:rsidP="002E086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E086D">
              <w:rPr>
                <w:rFonts w:ascii="Times New Roman" w:hAnsi="Times New Roman"/>
                <w:lang w:eastAsia="ru-RU"/>
              </w:rPr>
              <w:t>ПФУ, ОППС</w:t>
            </w:r>
          </w:p>
        </w:tc>
      </w:tr>
    </w:tbl>
    <w:p w14:paraId="420787BB" w14:textId="0855B6D0" w:rsidR="00A270FE" w:rsidRDefault="00A270FE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5B530009" w14:textId="1A353522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0644275B" w14:textId="7FA684E7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3245909F" w14:textId="31CA0399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2DF8C446" w14:textId="3B8E740B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63068FD4" w14:textId="0DC89CF3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6439BD17" w14:textId="1617F8A5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30AA8AE3" w14:textId="199F021B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04207EE8" w14:textId="6DB14D7D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45F6B1FD" w14:textId="2417213C" w:rsidR="008A4237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p w14:paraId="091F50A1" w14:textId="77777777" w:rsidR="008A4237" w:rsidRPr="00370965" w:rsidRDefault="008A4237" w:rsidP="008A423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20"/>
        <w:gridCol w:w="4752"/>
      </w:tblGrid>
      <w:tr w:rsidR="008A4237" w:rsidRPr="00370965" w14:paraId="53142687" w14:textId="77777777" w:rsidTr="00FE4BE7">
        <w:tc>
          <w:tcPr>
            <w:tcW w:w="5220" w:type="dxa"/>
          </w:tcPr>
          <w:p w14:paraId="1164F62D" w14:textId="77777777" w:rsidR="008A4237" w:rsidRPr="00370965" w:rsidRDefault="008A4237" w:rsidP="00FE4BE7">
            <w:pPr>
              <w:pStyle w:val="ConsPlusNormal"/>
              <w:widowControl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 w:rsidRPr="00370965">
              <w:rPr>
                <w:rFonts w:ascii="Times New Roman" w:hAnsi="Times New Roman" w:cs="Times New Roman"/>
              </w:rPr>
              <w:br w:type="page"/>
            </w:r>
            <w:r w:rsidRPr="00370965"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14:paraId="6944CCF9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14:paraId="0F78683E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09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14:paraId="1943C8B3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09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14:paraId="58773B04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09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14:paraId="711FE6EF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096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(ФГБОУ ВО  ГАГУ, ГАГУ, Горно-Алтайский государственный университет)</w:t>
            </w:r>
          </w:p>
          <w:p w14:paraId="6FEB60E6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3F13DFC" w14:textId="77777777" w:rsidR="008A4237" w:rsidRPr="00370965" w:rsidRDefault="008A4237" w:rsidP="00FE4BE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7096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________ г.№ _____</w:t>
            </w:r>
          </w:p>
        </w:tc>
        <w:tc>
          <w:tcPr>
            <w:tcW w:w="4752" w:type="dxa"/>
          </w:tcPr>
          <w:p w14:paraId="48E3ABB6" w14:textId="77777777" w:rsidR="008A4237" w:rsidRPr="00370965" w:rsidRDefault="008A4237" w:rsidP="00FE4BE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0965">
              <w:rPr>
                <w:rFonts w:ascii="Times New Roman" w:hAnsi="Times New Roman"/>
                <w:sz w:val="32"/>
                <w:szCs w:val="32"/>
              </w:rPr>
              <w:t>Место прохождения практики</w:t>
            </w:r>
          </w:p>
          <w:p w14:paraId="613F43AD" w14:textId="77777777" w:rsidR="008A4237" w:rsidRPr="00370965" w:rsidRDefault="008A4237" w:rsidP="00FE4BE7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70965">
              <w:rPr>
                <w:rFonts w:ascii="Times New Roman" w:hAnsi="Times New Roman"/>
                <w:sz w:val="32"/>
                <w:szCs w:val="32"/>
              </w:rPr>
              <w:t>В соответствии с приказом</w:t>
            </w:r>
          </w:p>
        </w:tc>
      </w:tr>
    </w:tbl>
    <w:p w14:paraId="4716EB59" w14:textId="77777777" w:rsidR="008A4237" w:rsidRPr="00370965" w:rsidRDefault="008A4237" w:rsidP="008A423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70965">
        <w:rPr>
          <w:rFonts w:ascii="Times New Roman" w:hAnsi="Times New Roman"/>
          <w:b/>
          <w:sz w:val="32"/>
          <w:szCs w:val="32"/>
        </w:rPr>
        <w:t>Н А П Р А В Л Е Н И Е</w:t>
      </w:r>
    </w:p>
    <w:p w14:paraId="554F9B29" w14:textId="77777777" w:rsidR="008A4237" w:rsidRPr="00370965" w:rsidRDefault="008A4237" w:rsidP="008A423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A0047F6" w14:textId="77777777" w:rsidR="008A4237" w:rsidRPr="00370965" w:rsidRDefault="008A4237" w:rsidP="008A42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дано</w:t>
      </w:r>
      <w:r w:rsidRPr="00370965">
        <w:rPr>
          <w:rFonts w:ascii="Times New Roman" w:hAnsi="Times New Roman"/>
          <w:b/>
          <w:sz w:val="28"/>
          <w:szCs w:val="28"/>
        </w:rPr>
        <w:t xml:space="preserve"> Фамилия Имя Отчество (дат. падеж), </w:t>
      </w:r>
      <w:r w:rsidRPr="00370965">
        <w:rPr>
          <w:rFonts w:ascii="Times New Roman" w:hAnsi="Times New Roman"/>
          <w:sz w:val="28"/>
          <w:szCs w:val="28"/>
        </w:rPr>
        <w:t xml:space="preserve">студенту(ке) ____ группы ____ курса название факультета очной/заочной формы обучения Горно-Алтайского государственного университета </w:t>
      </w:r>
      <w:r w:rsidRPr="00370965">
        <w:rPr>
          <w:rFonts w:ascii="Times New Roman" w:hAnsi="Times New Roman"/>
          <w:b/>
          <w:sz w:val="28"/>
          <w:szCs w:val="28"/>
        </w:rPr>
        <w:t>производственной ____________практики с _____ по _______202_ г.,</w:t>
      </w:r>
      <w:r w:rsidRPr="00370965">
        <w:rPr>
          <w:rFonts w:ascii="Times New Roman" w:hAnsi="Times New Roman"/>
          <w:sz w:val="28"/>
          <w:szCs w:val="28"/>
        </w:rPr>
        <w:t xml:space="preserve"> согласно учебному плану основной профессиональной образовательной программы код направление , направленность (профиль) </w:t>
      </w:r>
    </w:p>
    <w:p w14:paraId="27D5A0EE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Просим оказать студенту помощь и поддержку в прохождении практики.</w:t>
      </w:r>
    </w:p>
    <w:p w14:paraId="498B87E7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Начальник отдела практической</w:t>
      </w:r>
    </w:p>
    <w:p w14:paraId="08E980AA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подготовки студентов</w:t>
      </w:r>
      <w:r>
        <w:rPr>
          <w:rFonts w:ascii="Times New Roman" w:hAnsi="Times New Roman"/>
        </w:rPr>
        <w:tab/>
        <w:t>______________________________</w:t>
      </w:r>
      <w:r w:rsidRPr="002E086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70965">
        <w:rPr>
          <w:rFonts w:ascii="Times New Roman" w:hAnsi="Times New Roman"/>
          <w:sz w:val="24"/>
          <w:szCs w:val="24"/>
          <w:lang w:eastAsia="ru-RU"/>
        </w:rPr>
        <w:t>И.О. Фамилия</w:t>
      </w:r>
    </w:p>
    <w:p w14:paraId="00F9A1C6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 xml:space="preserve">Контакты: 8(38822)6-71-94, </w:t>
      </w:r>
      <w:hyperlink r:id="rId7" w:history="1">
        <w:r w:rsidRPr="00370965">
          <w:rPr>
            <w:rStyle w:val="af0"/>
            <w:rFonts w:ascii="Times New Roman" w:hAnsi="Times New Roman"/>
            <w:color w:val="auto"/>
          </w:rPr>
          <w:t>ostv@gasu.ru</w:t>
        </w:r>
      </w:hyperlink>
      <w:r w:rsidRPr="00370965">
        <w:rPr>
          <w:rFonts w:ascii="Times New Roman" w:hAnsi="Times New Roman"/>
        </w:rPr>
        <w:t>.</w:t>
      </w:r>
    </w:p>
    <w:p w14:paraId="03BFDC42" w14:textId="77777777" w:rsidR="008A4237" w:rsidRPr="00370965" w:rsidRDefault="008A4237" w:rsidP="008A423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70965">
        <w:rPr>
          <w:rFonts w:ascii="Times New Roman" w:hAnsi="Times New Roman"/>
          <w:sz w:val="20"/>
          <w:szCs w:val="20"/>
        </w:rPr>
        <w:t>*</w:t>
      </w:r>
      <w:r w:rsidRPr="00370965">
        <w:rPr>
          <w:rFonts w:ascii="Times New Roman" w:hAnsi="Times New Roman"/>
          <w:b/>
          <w:sz w:val="20"/>
          <w:szCs w:val="20"/>
        </w:rPr>
        <w:t>Извещение</w:t>
      </w:r>
      <w:r w:rsidRPr="00370965">
        <w:rPr>
          <w:rFonts w:ascii="Times New Roman" w:hAnsi="Times New Roman"/>
          <w:sz w:val="20"/>
          <w:szCs w:val="20"/>
        </w:rPr>
        <w:t xml:space="preserve"> отдается студенту в день окончания практики с отметками о прибытии/убытии, проведении инструктажа, завизированное руководителем практики и руководителем организации, а затем передается им на кафедру вместе с отчетной документацией. Отношение студента к практике и результаты должны быть отражены в характеристике.</w:t>
      </w:r>
    </w:p>
    <w:p w14:paraId="727193B6" w14:textId="77777777" w:rsidR="008A4237" w:rsidRPr="00370965" w:rsidRDefault="008A4237" w:rsidP="008A4237">
      <w:pPr>
        <w:spacing w:after="0"/>
        <w:rPr>
          <w:rFonts w:ascii="Times New Roman" w:hAnsi="Times New Roman"/>
          <w:b/>
        </w:rPr>
      </w:pPr>
      <w:r w:rsidRPr="00370965">
        <w:rPr>
          <w:rFonts w:ascii="Times New Roman" w:hAnsi="Times New Roman"/>
          <w:b/>
        </w:rPr>
        <w:t xml:space="preserve">   _   _   _   _   _   _   _   _   _   _   _   _   _   _   линия отреза   _   _   _   _   _   _   _   _   _   _   _   _   ИЗВЕЩЕНИЕ* </w:t>
      </w:r>
      <w:r w:rsidRPr="00370965">
        <w:rPr>
          <w:rFonts w:ascii="Times New Roman" w:hAnsi="Times New Roman"/>
        </w:rPr>
        <w:t>О ПРОХОЖДЕНИИ СТУДЕНТОМ ПРАКТИКИ</w:t>
      </w:r>
    </w:p>
    <w:p w14:paraId="0A3C9A40" w14:textId="77777777" w:rsidR="008A4237" w:rsidRPr="00370965" w:rsidRDefault="008A4237" w:rsidP="008A42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b/>
          <w:sz w:val="28"/>
          <w:szCs w:val="28"/>
        </w:rPr>
        <w:t xml:space="preserve">Фамилия Имя Отчество, </w:t>
      </w:r>
      <w:r w:rsidRPr="00370965">
        <w:rPr>
          <w:rFonts w:ascii="Times New Roman" w:hAnsi="Times New Roman"/>
          <w:sz w:val="28"/>
          <w:szCs w:val="28"/>
        </w:rPr>
        <w:t xml:space="preserve">студент(ка) ____ группы ____ курса название факультета очной/заочной формы обучения Горно-Алтайского государственного университета прошел(ла) </w:t>
      </w:r>
      <w:r w:rsidRPr="00370965">
        <w:rPr>
          <w:rFonts w:ascii="Times New Roman" w:hAnsi="Times New Roman"/>
          <w:b/>
          <w:sz w:val="28"/>
          <w:szCs w:val="28"/>
        </w:rPr>
        <w:t>производственную ____________практику с _____ по _______202_ г.,</w:t>
      </w:r>
      <w:r w:rsidRPr="00370965">
        <w:rPr>
          <w:rFonts w:ascii="Times New Roman" w:hAnsi="Times New Roman"/>
          <w:sz w:val="28"/>
          <w:szCs w:val="28"/>
        </w:rPr>
        <w:t xml:space="preserve"> согласно учебному плану основной профессиональной образовательной программы код направление , направленность (профиль) в</w:t>
      </w:r>
      <w:r w:rsidRPr="00370965">
        <w:rPr>
          <w:rFonts w:ascii="Times New Roman" w:hAnsi="Times New Roman"/>
          <w:b/>
          <w:sz w:val="28"/>
          <w:szCs w:val="28"/>
        </w:rPr>
        <w:t xml:space="preserve"> </w:t>
      </w:r>
      <w:r w:rsidRPr="00370965">
        <w:rPr>
          <w:rFonts w:ascii="Times New Roman" w:hAnsi="Times New Roman"/>
          <w:sz w:val="28"/>
          <w:szCs w:val="28"/>
        </w:rPr>
        <w:t>Место прохождения практики</w:t>
      </w:r>
    </w:p>
    <w:p w14:paraId="51F6377B" w14:textId="77777777" w:rsidR="008A4237" w:rsidRPr="00370965" w:rsidRDefault="008A4237" w:rsidP="008A42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0965">
        <w:rPr>
          <w:rFonts w:ascii="Times New Roman" w:hAnsi="Times New Roman"/>
          <w:sz w:val="28"/>
          <w:szCs w:val="28"/>
        </w:rPr>
        <w:t>В соответствии с приказом</w:t>
      </w:r>
    </w:p>
    <w:p w14:paraId="6DBB464B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Студент  прибыл «_______» _______________ 202_ г.</w:t>
      </w:r>
    </w:p>
    <w:p w14:paraId="44849891" w14:textId="77777777" w:rsidR="008A4237" w:rsidRPr="00370965" w:rsidRDefault="008A4237" w:rsidP="008A4237">
      <w:pPr>
        <w:spacing w:after="0"/>
        <w:ind w:firstLine="708"/>
        <w:rPr>
          <w:rFonts w:ascii="Times New Roman" w:hAnsi="Times New Roman"/>
        </w:rPr>
      </w:pPr>
      <w:r w:rsidRPr="00370965">
        <w:rPr>
          <w:rFonts w:ascii="Times New Roman" w:hAnsi="Times New Roman"/>
        </w:rPr>
        <w:t xml:space="preserve">         убыл «_______»_______________202_ г. </w:t>
      </w:r>
    </w:p>
    <w:p w14:paraId="2DDDCD1E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Инструктаж по ознакомлению с требованиями охраны труда, техники безопасности, пожарной безопасности, правилами внутреннего трудового распорядка в организации проведен</w:t>
      </w:r>
    </w:p>
    <w:p w14:paraId="3112B497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«____»___________202_ г. _____________________________________________________</w:t>
      </w:r>
    </w:p>
    <w:p w14:paraId="35A6E3A4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  <w:sz w:val="20"/>
          <w:szCs w:val="20"/>
        </w:rPr>
        <w:t xml:space="preserve">    дата проведения инструктажа</w:t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  <w:t>подпись/ФИО проводившего инструктаж</w:t>
      </w:r>
    </w:p>
    <w:p w14:paraId="5E77DBCD" w14:textId="77777777" w:rsidR="008A4237" w:rsidRPr="00370965" w:rsidRDefault="008A4237" w:rsidP="008A4237">
      <w:pPr>
        <w:spacing w:after="0"/>
        <w:rPr>
          <w:rFonts w:ascii="Times New Roman" w:hAnsi="Times New Roman"/>
          <w:sz w:val="16"/>
          <w:szCs w:val="16"/>
        </w:rPr>
      </w:pPr>
    </w:p>
    <w:p w14:paraId="37381D6B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 xml:space="preserve">Руководитель практики от </w:t>
      </w:r>
    </w:p>
    <w:p w14:paraId="7ECD5275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lastRenderedPageBreak/>
        <w:t>организации (предприятия)___________________________ __________________________________</w:t>
      </w:r>
    </w:p>
    <w:p w14:paraId="25E14260" w14:textId="77777777" w:rsidR="008A4237" w:rsidRPr="00370965" w:rsidRDefault="008A4237" w:rsidP="008A4237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370965">
        <w:rPr>
          <w:rFonts w:ascii="Times New Roman" w:hAnsi="Times New Roman"/>
          <w:sz w:val="20"/>
          <w:szCs w:val="20"/>
        </w:rPr>
        <w:t>подпись</w:t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  <w:t>ФИО</w:t>
      </w:r>
    </w:p>
    <w:p w14:paraId="4DBC17B1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Руководитель</w:t>
      </w:r>
    </w:p>
    <w:p w14:paraId="43E5D1B1" w14:textId="77777777" w:rsidR="008A4237" w:rsidRPr="00370965" w:rsidRDefault="008A4237" w:rsidP="008A4237">
      <w:pPr>
        <w:spacing w:after="0"/>
        <w:rPr>
          <w:rFonts w:ascii="Times New Roman" w:hAnsi="Times New Roman"/>
        </w:rPr>
      </w:pPr>
      <w:r w:rsidRPr="00370965">
        <w:rPr>
          <w:rFonts w:ascii="Times New Roman" w:hAnsi="Times New Roman"/>
        </w:rPr>
        <w:t>организации (предприятия) ___________________________ __________________________________</w:t>
      </w:r>
    </w:p>
    <w:p w14:paraId="62AA5ED2" w14:textId="77777777" w:rsidR="008A4237" w:rsidRPr="00370965" w:rsidRDefault="008A4237" w:rsidP="008A4237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370965">
        <w:rPr>
          <w:rFonts w:ascii="Times New Roman" w:hAnsi="Times New Roman"/>
          <w:sz w:val="20"/>
          <w:szCs w:val="20"/>
        </w:rPr>
        <w:t>М.П. подпись</w:t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</w:r>
      <w:r w:rsidRPr="00370965">
        <w:rPr>
          <w:rFonts w:ascii="Times New Roman" w:hAnsi="Times New Roman"/>
          <w:sz w:val="20"/>
          <w:szCs w:val="20"/>
        </w:rPr>
        <w:tab/>
        <w:t>ФИО</w:t>
      </w:r>
    </w:p>
    <w:p w14:paraId="2662CAF9" w14:textId="3D04913B" w:rsidR="008A4237" w:rsidRDefault="008A4237" w:rsidP="008A4237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  <w:r w:rsidRPr="00370965">
        <w:rPr>
          <w:sz w:val="20"/>
          <w:szCs w:val="20"/>
        </w:rPr>
        <w:br w:type="page"/>
      </w:r>
    </w:p>
    <w:p w14:paraId="338B7BF6" w14:textId="77777777" w:rsidR="008A4237" w:rsidRPr="002E086D" w:rsidRDefault="008A4237" w:rsidP="002E086D">
      <w:pPr>
        <w:pStyle w:val="2"/>
        <w:spacing w:after="0" w:line="240" w:lineRule="auto"/>
        <w:ind w:left="0" w:firstLine="567"/>
        <w:jc w:val="center"/>
        <w:rPr>
          <w:sz w:val="22"/>
          <w:szCs w:val="22"/>
        </w:rPr>
      </w:pPr>
    </w:p>
    <w:sectPr w:rsidR="008A4237" w:rsidRPr="002E086D" w:rsidSect="0069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5FF6" w14:textId="77777777" w:rsidR="003A3B77" w:rsidRDefault="003A3B77" w:rsidP="009E7D3C">
      <w:pPr>
        <w:spacing w:after="0" w:line="240" w:lineRule="auto"/>
      </w:pPr>
      <w:r>
        <w:separator/>
      </w:r>
    </w:p>
  </w:endnote>
  <w:endnote w:type="continuationSeparator" w:id="0">
    <w:p w14:paraId="03084908" w14:textId="77777777" w:rsidR="003A3B77" w:rsidRDefault="003A3B77" w:rsidP="009E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DC8F0" w14:textId="77777777" w:rsidR="003A3B77" w:rsidRDefault="003A3B77" w:rsidP="009E7D3C">
      <w:pPr>
        <w:spacing w:after="0" w:line="240" w:lineRule="auto"/>
      </w:pPr>
      <w:r>
        <w:separator/>
      </w:r>
    </w:p>
  </w:footnote>
  <w:footnote w:type="continuationSeparator" w:id="0">
    <w:p w14:paraId="34D56F8E" w14:textId="77777777" w:rsidR="003A3B77" w:rsidRDefault="003A3B77" w:rsidP="009E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4825"/>
    <w:multiLevelType w:val="singleLevel"/>
    <w:tmpl w:val="E11C84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0AE"/>
    <w:rsid w:val="00001FD0"/>
    <w:rsid w:val="00012E4F"/>
    <w:rsid w:val="000146A4"/>
    <w:rsid w:val="00017479"/>
    <w:rsid w:val="00023DFF"/>
    <w:rsid w:val="00030CE5"/>
    <w:rsid w:val="00047DAE"/>
    <w:rsid w:val="0005688E"/>
    <w:rsid w:val="00062B81"/>
    <w:rsid w:val="000A2D6D"/>
    <w:rsid w:val="000A622C"/>
    <w:rsid w:val="000B508D"/>
    <w:rsid w:val="000B6D63"/>
    <w:rsid w:val="000C2A99"/>
    <w:rsid w:val="000D4D8B"/>
    <w:rsid w:val="00106906"/>
    <w:rsid w:val="00107806"/>
    <w:rsid w:val="00111F68"/>
    <w:rsid w:val="0011266B"/>
    <w:rsid w:val="0011768E"/>
    <w:rsid w:val="0012438D"/>
    <w:rsid w:val="00125834"/>
    <w:rsid w:val="00136934"/>
    <w:rsid w:val="00157171"/>
    <w:rsid w:val="001630E7"/>
    <w:rsid w:val="00176289"/>
    <w:rsid w:val="00180E84"/>
    <w:rsid w:val="00181150"/>
    <w:rsid w:val="0018314B"/>
    <w:rsid w:val="0018552F"/>
    <w:rsid w:val="001947E9"/>
    <w:rsid w:val="001B3758"/>
    <w:rsid w:val="001C066F"/>
    <w:rsid w:val="001C1DE2"/>
    <w:rsid w:val="001C5B97"/>
    <w:rsid w:val="001C692E"/>
    <w:rsid w:val="001D3524"/>
    <w:rsid w:val="001F7181"/>
    <w:rsid w:val="00203E31"/>
    <w:rsid w:val="00207B7E"/>
    <w:rsid w:val="00222D42"/>
    <w:rsid w:val="00223E39"/>
    <w:rsid w:val="0022463E"/>
    <w:rsid w:val="002330AE"/>
    <w:rsid w:val="00237467"/>
    <w:rsid w:val="00240452"/>
    <w:rsid w:val="00245D1D"/>
    <w:rsid w:val="002508FC"/>
    <w:rsid w:val="00255B15"/>
    <w:rsid w:val="00255E87"/>
    <w:rsid w:val="00256A8E"/>
    <w:rsid w:val="00257B2B"/>
    <w:rsid w:val="002728D1"/>
    <w:rsid w:val="002748A6"/>
    <w:rsid w:val="00292B3A"/>
    <w:rsid w:val="00294D7B"/>
    <w:rsid w:val="002A24C3"/>
    <w:rsid w:val="002A3842"/>
    <w:rsid w:val="002A3C3E"/>
    <w:rsid w:val="002B5CFC"/>
    <w:rsid w:val="002C1399"/>
    <w:rsid w:val="002C2313"/>
    <w:rsid w:val="002C2582"/>
    <w:rsid w:val="002C3341"/>
    <w:rsid w:val="002E086D"/>
    <w:rsid w:val="002F2551"/>
    <w:rsid w:val="0030097C"/>
    <w:rsid w:val="00301A5E"/>
    <w:rsid w:val="00302379"/>
    <w:rsid w:val="003051AD"/>
    <w:rsid w:val="00312FF5"/>
    <w:rsid w:val="00313E51"/>
    <w:rsid w:val="00316AB4"/>
    <w:rsid w:val="00325291"/>
    <w:rsid w:val="003279A3"/>
    <w:rsid w:val="0034570A"/>
    <w:rsid w:val="00345D55"/>
    <w:rsid w:val="003521D2"/>
    <w:rsid w:val="0035425E"/>
    <w:rsid w:val="00355D96"/>
    <w:rsid w:val="00370398"/>
    <w:rsid w:val="00370965"/>
    <w:rsid w:val="00372D3F"/>
    <w:rsid w:val="00375C72"/>
    <w:rsid w:val="003843DD"/>
    <w:rsid w:val="00394035"/>
    <w:rsid w:val="003A2499"/>
    <w:rsid w:val="003A3B77"/>
    <w:rsid w:val="003B38C7"/>
    <w:rsid w:val="003B42F2"/>
    <w:rsid w:val="003B679B"/>
    <w:rsid w:val="003C378B"/>
    <w:rsid w:val="003C3D4B"/>
    <w:rsid w:val="003C6B8B"/>
    <w:rsid w:val="003D0CD1"/>
    <w:rsid w:val="003D3738"/>
    <w:rsid w:val="003D462F"/>
    <w:rsid w:val="003F1F84"/>
    <w:rsid w:val="003F358E"/>
    <w:rsid w:val="00402F00"/>
    <w:rsid w:val="00405600"/>
    <w:rsid w:val="004130F8"/>
    <w:rsid w:val="0041739A"/>
    <w:rsid w:val="004205BB"/>
    <w:rsid w:val="00423038"/>
    <w:rsid w:val="00426C17"/>
    <w:rsid w:val="004318C1"/>
    <w:rsid w:val="00434C6C"/>
    <w:rsid w:val="00446CF2"/>
    <w:rsid w:val="00463D1C"/>
    <w:rsid w:val="00473052"/>
    <w:rsid w:val="0048579E"/>
    <w:rsid w:val="00487160"/>
    <w:rsid w:val="00494C78"/>
    <w:rsid w:val="004B5813"/>
    <w:rsid w:val="004B6A4A"/>
    <w:rsid w:val="004B73EE"/>
    <w:rsid w:val="004C26D1"/>
    <w:rsid w:val="004C5C37"/>
    <w:rsid w:val="004C786C"/>
    <w:rsid w:val="004D1DD0"/>
    <w:rsid w:val="004D2B09"/>
    <w:rsid w:val="004D3BEC"/>
    <w:rsid w:val="004E45CB"/>
    <w:rsid w:val="004E5F75"/>
    <w:rsid w:val="004F2991"/>
    <w:rsid w:val="005029FB"/>
    <w:rsid w:val="00521259"/>
    <w:rsid w:val="00525E98"/>
    <w:rsid w:val="00527703"/>
    <w:rsid w:val="00536EC9"/>
    <w:rsid w:val="005426C9"/>
    <w:rsid w:val="00544016"/>
    <w:rsid w:val="005507F0"/>
    <w:rsid w:val="00553430"/>
    <w:rsid w:val="00562E93"/>
    <w:rsid w:val="005773A0"/>
    <w:rsid w:val="00586196"/>
    <w:rsid w:val="0059365A"/>
    <w:rsid w:val="005A1144"/>
    <w:rsid w:val="005A2493"/>
    <w:rsid w:val="005A7CBF"/>
    <w:rsid w:val="005B0027"/>
    <w:rsid w:val="005B3A0B"/>
    <w:rsid w:val="005C009C"/>
    <w:rsid w:val="005C21F4"/>
    <w:rsid w:val="005D5EFA"/>
    <w:rsid w:val="005E37D6"/>
    <w:rsid w:val="005F577B"/>
    <w:rsid w:val="00611F05"/>
    <w:rsid w:val="0062540E"/>
    <w:rsid w:val="00627731"/>
    <w:rsid w:val="00635F6E"/>
    <w:rsid w:val="00651BC2"/>
    <w:rsid w:val="0065700A"/>
    <w:rsid w:val="006728EC"/>
    <w:rsid w:val="00673580"/>
    <w:rsid w:val="006838E1"/>
    <w:rsid w:val="00690896"/>
    <w:rsid w:val="00691E82"/>
    <w:rsid w:val="006A5753"/>
    <w:rsid w:val="006C2AB8"/>
    <w:rsid w:val="006C4582"/>
    <w:rsid w:val="006C5660"/>
    <w:rsid w:val="006D636B"/>
    <w:rsid w:val="006E075F"/>
    <w:rsid w:val="006E14FC"/>
    <w:rsid w:val="006E28AB"/>
    <w:rsid w:val="007006FC"/>
    <w:rsid w:val="00721435"/>
    <w:rsid w:val="0074684A"/>
    <w:rsid w:val="00747487"/>
    <w:rsid w:val="00767BC7"/>
    <w:rsid w:val="00771E42"/>
    <w:rsid w:val="00775EE9"/>
    <w:rsid w:val="00784558"/>
    <w:rsid w:val="0078677D"/>
    <w:rsid w:val="00786D76"/>
    <w:rsid w:val="0079241B"/>
    <w:rsid w:val="007A3BB9"/>
    <w:rsid w:val="007A7424"/>
    <w:rsid w:val="007B3177"/>
    <w:rsid w:val="007B533E"/>
    <w:rsid w:val="007C0292"/>
    <w:rsid w:val="007C141E"/>
    <w:rsid w:val="007C5612"/>
    <w:rsid w:val="007E42C5"/>
    <w:rsid w:val="007F6356"/>
    <w:rsid w:val="007F7B51"/>
    <w:rsid w:val="00811999"/>
    <w:rsid w:val="00813EB1"/>
    <w:rsid w:val="008154F4"/>
    <w:rsid w:val="00823AEE"/>
    <w:rsid w:val="0084569C"/>
    <w:rsid w:val="00854159"/>
    <w:rsid w:val="00855736"/>
    <w:rsid w:val="00887494"/>
    <w:rsid w:val="008A0BD2"/>
    <w:rsid w:val="008A4237"/>
    <w:rsid w:val="008B2767"/>
    <w:rsid w:val="008B28A4"/>
    <w:rsid w:val="008B5397"/>
    <w:rsid w:val="008C3DC0"/>
    <w:rsid w:val="008D4C32"/>
    <w:rsid w:val="008E4343"/>
    <w:rsid w:val="008F3738"/>
    <w:rsid w:val="008F7D5A"/>
    <w:rsid w:val="00902A34"/>
    <w:rsid w:val="00910A63"/>
    <w:rsid w:val="00930382"/>
    <w:rsid w:val="00931FB8"/>
    <w:rsid w:val="00935864"/>
    <w:rsid w:val="0094011F"/>
    <w:rsid w:val="00947661"/>
    <w:rsid w:val="009520CE"/>
    <w:rsid w:val="00952E3A"/>
    <w:rsid w:val="00957A47"/>
    <w:rsid w:val="0097757F"/>
    <w:rsid w:val="00977713"/>
    <w:rsid w:val="00983B54"/>
    <w:rsid w:val="009850F2"/>
    <w:rsid w:val="00993799"/>
    <w:rsid w:val="009A0294"/>
    <w:rsid w:val="009A144C"/>
    <w:rsid w:val="009B63ED"/>
    <w:rsid w:val="009C3C20"/>
    <w:rsid w:val="009C5733"/>
    <w:rsid w:val="009D3F44"/>
    <w:rsid w:val="009E4BED"/>
    <w:rsid w:val="009E6ECC"/>
    <w:rsid w:val="009E7D3C"/>
    <w:rsid w:val="009F0579"/>
    <w:rsid w:val="00A01D85"/>
    <w:rsid w:val="00A11700"/>
    <w:rsid w:val="00A15C69"/>
    <w:rsid w:val="00A270FE"/>
    <w:rsid w:val="00A31014"/>
    <w:rsid w:val="00A40180"/>
    <w:rsid w:val="00A43B00"/>
    <w:rsid w:val="00A46D17"/>
    <w:rsid w:val="00A47F1D"/>
    <w:rsid w:val="00A517EE"/>
    <w:rsid w:val="00A54443"/>
    <w:rsid w:val="00A5486E"/>
    <w:rsid w:val="00A56404"/>
    <w:rsid w:val="00A60A5D"/>
    <w:rsid w:val="00A661F6"/>
    <w:rsid w:val="00A66CE2"/>
    <w:rsid w:val="00A83023"/>
    <w:rsid w:val="00A84F76"/>
    <w:rsid w:val="00A863B8"/>
    <w:rsid w:val="00AA161F"/>
    <w:rsid w:val="00AB0114"/>
    <w:rsid w:val="00AB38E0"/>
    <w:rsid w:val="00AC202E"/>
    <w:rsid w:val="00AC2F6C"/>
    <w:rsid w:val="00AC77D2"/>
    <w:rsid w:val="00AD38B0"/>
    <w:rsid w:val="00AD4094"/>
    <w:rsid w:val="00AD565B"/>
    <w:rsid w:val="00AD6FEE"/>
    <w:rsid w:val="00AE0F5E"/>
    <w:rsid w:val="00AE0FBC"/>
    <w:rsid w:val="00AE3A08"/>
    <w:rsid w:val="00AE5FD9"/>
    <w:rsid w:val="00AF0438"/>
    <w:rsid w:val="00AF1A02"/>
    <w:rsid w:val="00AF3BFA"/>
    <w:rsid w:val="00AF6928"/>
    <w:rsid w:val="00AF6949"/>
    <w:rsid w:val="00B13669"/>
    <w:rsid w:val="00B20157"/>
    <w:rsid w:val="00B20E5E"/>
    <w:rsid w:val="00B22EA6"/>
    <w:rsid w:val="00B41387"/>
    <w:rsid w:val="00B64877"/>
    <w:rsid w:val="00B74460"/>
    <w:rsid w:val="00B8070E"/>
    <w:rsid w:val="00B91D65"/>
    <w:rsid w:val="00B95309"/>
    <w:rsid w:val="00BA01AD"/>
    <w:rsid w:val="00BB3AA9"/>
    <w:rsid w:val="00BD6E05"/>
    <w:rsid w:val="00BF2F2F"/>
    <w:rsid w:val="00C01361"/>
    <w:rsid w:val="00C01FEE"/>
    <w:rsid w:val="00C0210E"/>
    <w:rsid w:val="00C36858"/>
    <w:rsid w:val="00C37C61"/>
    <w:rsid w:val="00C41C9A"/>
    <w:rsid w:val="00C47B16"/>
    <w:rsid w:val="00C50A3B"/>
    <w:rsid w:val="00C6003B"/>
    <w:rsid w:val="00C87BAC"/>
    <w:rsid w:val="00CA30D7"/>
    <w:rsid w:val="00CA5453"/>
    <w:rsid w:val="00CA7A26"/>
    <w:rsid w:val="00CB000E"/>
    <w:rsid w:val="00CB10C0"/>
    <w:rsid w:val="00CB223F"/>
    <w:rsid w:val="00CB6102"/>
    <w:rsid w:val="00CC0B2B"/>
    <w:rsid w:val="00CF68D6"/>
    <w:rsid w:val="00D009EC"/>
    <w:rsid w:val="00D11B6F"/>
    <w:rsid w:val="00D25A70"/>
    <w:rsid w:val="00D419E4"/>
    <w:rsid w:val="00D42E90"/>
    <w:rsid w:val="00D44425"/>
    <w:rsid w:val="00D52622"/>
    <w:rsid w:val="00D53DDD"/>
    <w:rsid w:val="00D54518"/>
    <w:rsid w:val="00D5511E"/>
    <w:rsid w:val="00D564E3"/>
    <w:rsid w:val="00D66FF8"/>
    <w:rsid w:val="00D7348D"/>
    <w:rsid w:val="00D74403"/>
    <w:rsid w:val="00D84E47"/>
    <w:rsid w:val="00D91018"/>
    <w:rsid w:val="00D91129"/>
    <w:rsid w:val="00D91927"/>
    <w:rsid w:val="00D9370F"/>
    <w:rsid w:val="00D93D8B"/>
    <w:rsid w:val="00D95ECF"/>
    <w:rsid w:val="00DA51C1"/>
    <w:rsid w:val="00DB5A5C"/>
    <w:rsid w:val="00DC00A0"/>
    <w:rsid w:val="00DC2716"/>
    <w:rsid w:val="00DE1E58"/>
    <w:rsid w:val="00DE6D19"/>
    <w:rsid w:val="00DF38D0"/>
    <w:rsid w:val="00E023A8"/>
    <w:rsid w:val="00E05E3C"/>
    <w:rsid w:val="00E06169"/>
    <w:rsid w:val="00E06E9C"/>
    <w:rsid w:val="00E07CEE"/>
    <w:rsid w:val="00E14C91"/>
    <w:rsid w:val="00E41BB2"/>
    <w:rsid w:val="00E42D79"/>
    <w:rsid w:val="00E432F9"/>
    <w:rsid w:val="00E5413B"/>
    <w:rsid w:val="00E57774"/>
    <w:rsid w:val="00E60957"/>
    <w:rsid w:val="00E6618E"/>
    <w:rsid w:val="00E678B1"/>
    <w:rsid w:val="00E779FE"/>
    <w:rsid w:val="00E829CD"/>
    <w:rsid w:val="00E855D7"/>
    <w:rsid w:val="00EB3502"/>
    <w:rsid w:val="00EB5253"/>
    <w:rsid w:val="00EC4D9B"/>
    <w:rsid w:val="00ED4F66"/>
    <w:rsid w:val="00EF797F"/>
    <w:rsid w:val="00F072DE"/>
    <w:rsid w:val="00F22DC7"/>
    <w:rsid w:val="00F307EC"/>
    <w:rsid w:val="00F30BF0"/>
    <w:rsid w:val="00F42B22"/>
    <w:rsid w:val="00F5108B"/>
    <w:rsid w:val="00F57447"/>
    <w:rsid w:val="00F57B2C"/>
    <w:rsid w:val="00F601A2"/>
    <w:rsid w:val="00F639BB"/>
    <w:rsid w:val="00F700AC"/>
    <w:rsid w:val="00F744C3"/>
    <w:rsid w:val="00F826CD"/>
    <w:rsid w:val="00F833EB"/>
    <w:rsid w:val="00F8427B"/>
    <w:rsid w:val="00F93478"/>
    <w:rsid w:val="00F9349A"/>
    <w:rsid w:val="00F955B5"/>
    <w:rsid w:val="00FE4BE7"/>
    <w:rsid w:val="00FE5AD7"/>
    <w:rsid w:val="00FF302E"/>
    <w:rsid w:val="00FF347E"/>
    <w:rsid w:val="00FF3900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BCB79B"/>
  <w15:docId w15:val="{DBC4F490-635B-4590-9D73-DF6D1384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5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521259"/>
    <w:pPr>
      <w:ind w:left="720"/>
      <w:contextualSpacing/>
    </w:pPr>
  </w:style>
  <w:style w:type="paragraph" w:customStyle="1" w:styleId="ConsPlusNormal">
    <w:name w:val="ConsPlusNormal"/>
    <w:uiPriority w:val="99"/>
    <w:rsid w:val="005212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212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8B2767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B2767"/>
    <w:rPr>
      <w:rFonts w:ascii="Times New Roman" w:hAnsi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34570A"/>
    <w:pPr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4570A"/>
    <w:rPr>
      <w:rFonts w:ascii="Calibri" w:hAnsi="Calibri"/>
    </w:rPr>
  </w:style>
  <w:style w:type="table" w:styleId="a5">
    <w:name w:val="Table Grid"/>
    <w:basedOn w:val="a1"/>
    <w:uiPriority w:val="99"/>
    <w:rsid w:val="00345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34570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34570A"/>
    <w:rPr>
      <w:rFonts w:ascii="Times New Roman" w:hAnsi="Times New Roman"/>
      <w:sz w:val="16"/>
      <w:lang w:eastAsia="ru-RU"/>
    </w:rPr>
  </w:style>
  <w:style w:type="paragraph" w:styleId="a6">
    <w:name w:val="footer"/>
    <w:basedOn w:val="a"/>
    <w:link w:val="a7"/>
    <w:uiPriority w:val="99"/>
    <w:rsid w:val="0034570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34570A"/>
    <w:rPr>
      <w:rFonts w:ascii="Times New Roman" w:hAnsi="Times New Roman"/>
      <w:sz w:val="24"/>
      <w:lang w:eastAsia="ru-RU"/>
    </w:rPr>
  </w:style>
  <w:style w:type="character" w:styleId="a8">
    <w:name w:val="page number"/>
    <w:uiPriority w:val="99"/>
    <w:rsid w:val="0034570A"/>
    <w:rPr>
      <w:rFonts w:cs="Times New Roman"/>
    </w:rPr>
  </w:style>
  <w:style w:type="character" w:styleId="a9">
    <w:name w:val="annotation reference"/>
    <w:uiPriority w:val="99"/>
    <w:semiHidden/>
    <w:rsid w:val="0034570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34570A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semiHidden/>
    <w:locked/>
    <w:rsid w:val="0034570A"/>
    <w:rPr>
      <w:rFonts w:ascii="Times New Roman" w:hAnsi="Times New Roman"/>
      <w:sz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34570A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4570A"/>
    <w:rPr>
      <w:rFonts w:ascii="Times New Roman" w:hAnsi="Times New Roman"/>
      <w:b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34570A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34570A"/>
    <w:rPr>
      <w:rFonts w:ascii="Tahoma" w:hAnsi="Tahoma"/>
      <w:sz w:val="16"/>
      <w:lang w:eastAsia="ru-RU"/>
    </w:rPr>
  </w:style>
  <w:style w:type="character" w:styleId="af0">
    <w:name w:val="Hyperlink"/>
    <w:uiPriority w:val="99"/>
    <w:rsid w:val="00463D1C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9E7D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9E7D3C"/>
    <w:rPr>
      <w:rFonts w:eastAsia="Times New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tv@g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52821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Дербенева  Т. В.</dc:creator>
  <cp:keywords/>
  <dc:description/>
  <cp:lastModifiedBy> Куриленко  Т. К.</cp:lastModifiedBy>
  <cp:revision>3</cp:revision>
  <cp:lastPrinted>2023-03-21T07:56:00Z</cp:lastPrinted>
  <dcterms:created xsi:type="dcterms:W3CDTF">2024-06-10T09:39:00Z</dcterms:created>
  <dcterms:modified xsi:type="dcterms:W3CDTF">2024-06-10T10:04:00Z</dcterms:modified>
</cp:coreProperties>
</file>