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89" w:rsidRDefault="00B44689" w:rsidP="003C53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F5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 авторской поэзии «Третье тысячелетие»</w:t>
      </w:r>
    </w:p>
    <w:p w:rsidR="003C53F5" w:rsidRPr="003C53F5" w:rsidRDefault="003C53F5" w:rsidP="003C53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689" w:rsidRPr="003C53F5" w:rsidRDefault="00B44689" w:rsidP="003C53F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>Добро пожаловать</w:t>
      </w:r>
      <w:r w:rsidR="008E7E1B" w:rsidRPr="003C53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поэты ГАГУ! </w:t>
      </w:r>
      <w:r w:rsidRPr="003C53F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Участвовать в конкурсе 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«Третье тысячелетие» </w:t>
      </w:r>
      <w:r w:rsidRPr="003C53F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может любой желающий, пишущий стихи на русском языке.</w:t>
      </w:r>
    </w:p>
    <w:p w:rsidR="003C53F5" w:rsidRDefault="003C53F5" w:rsidP="003C53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53A8" w:rsidRPr="003C53F5" w:rsidRDefault="006953A8" w:rsidP="003C53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3F5">
        <w:rPr>
          <w:rFonts w:ascii="Times New Roman" w:eastAsia="Times New Roman" w:hAnsi="Times New Roman"/>
          <w:b/>
          <w:sz w:val="28"/>
          <w:szCs w:val="28"/>
          <w:lang w:eastAsia="ru-RU"/>
        </w:rPr>
        <w:t>Как принять участие</w:t>
      </w:r>
    </w:p>
    <w:p w:rsidR="00EE22F8" w:rsidRPr="003C53F5" w:rsidRDefault="00B44689" w:rsidP="003C53F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</w:t>
      </w:r>
      <w:r w:rsidR="008E7E1B" w:rsidRPr="003C53F5">
        <w:rPr>
          <w:rFonts w:ascii="Times New Roman" w:eastAsia="Times New Roman" w:hAnsi="Times New Roman"/>
          <w:sz w:val="28"/>
          <w:szCs w:val="28"/>
          <w:lang w:eastAsia="ru-RU"/>
        </w:rPr>
        <w:t>урсе авторской поэзии нужно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</w:t>
      </w:r>
      <w:r w:rsidR="008E7E1B" w:rsidRPr="003C53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стихотворения собственного сочинения на свободную тему (не более 5-ти </w:t>
      </w:r>
      <w:r w:rsidR="008E7E1B" w:rsidRPr="003C53F5">
        <w:rPr>
          <w:rFonts w:ascii="Times New Roman" w:eastAsia="Times New Roman" w:hAnsi="Times New Roman"/>
          <w:sz w:val="28"/>
          <w:szCs w:val="28"/>
          <w:lang w:eastAsia="ru-RU"/>
        </w:rPr>
        <w:t>стихотворений) с указанием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достоверных данных об авторе (Ф.И.О., возраст, факультет, группа, курс). Один участник имеет право подать </w:t>
      </w:r>
      <w:r w:rsidR="008E7E1B" w:rsidRPr="003C53F5">
        <w:rPr>
          <w:rFonts w:ascii="Times New Roman" w:eastAsia="Times New Roman" w:hAnsi="Times New Roman"/>
          <w:sz w:val="28"/>
          <w:szCs w:val="28"/>
          <w:lang w:eastAsia="ru-RU"/>
        </w:rPr>
        <w:t xml:space="preserve">только </w:t>
      </w:r>
      <w:r w:rsidRPr="003C53F5">
        <w:rPr>
          <w:rFonts w:ascii="Times New Roman" w:eastAsia="Times New Roman" w:hAnsi="Times New Roman"/>
          <w:sz w:val="28"/>
          <w:szCs w:val="28"/>
          <w:lang w:eastAsia="ru-RU"/>
        </w:rPr>
        <w:t>одну заявку на участие в конкурсе.</w:t>
      </w:r>
      <w:bookmarkStart w:id="0" w:name="_GoBack"/>
      <w:bookmarkEnd w:id="0"/>
    </w:p>
    <w:p w:rsidR="00B44689" w:rsidRPr="003C53F5" w:rsidRDefault="00EE22F8" w:rsidP="003C53F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C53F5">
        <w:rPr>
          <w:rFonts w:ascii="Times New Roman" w:eastAsiaTheme="minorHAnsi" w:hAnsi="Times New Roman"/>
          <w:sz w:val="28"/>
          <w:szCs w:val="28"/>
        </w:rPr>
        <w:t xml:space="preserve">Направить заполненную заявку и конкурсные материалы необходимо на </w:t>
      </w:r>
      <w:proofErr w:type="spellStart"/>
      <w:r w:rsidRPr="003C53F5">
        <w:rPr>
          <w:rFonts w:ascii="Times New Roman" w:eastAsiaTheme="minorHAnsi" w:hAnsi="Times New Roman"/>
          <w:sz w:val="28"/>
          <w:szCs w:val="28"/>
        </w:rPr>
        <w:t>эл.почту</w:t>
      </w:r>
      <w:proofErr w:type="spellEnd"/>
      <w:r w:rsidRPr="003C53F5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4" w:history="1">
        <w:r w:rsidRPr="003C53F5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  <w:lang w:val="en-US"/>
          </w:rPr>
          <w:t>bediral</w:t>
        </w:r>
        <w:r w:rsidRPr="003C53F5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@</w:t>
        </w:r>
        <w:proofErr w:type="spellStart"/>
        <w:r w:rsidRPr="003C53F5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mail.ru</w:t>
        </w:r>
        <w:proofErr w:type="spellEnd"/>
      </w:hyperlink>
      <w:r w:rsidR="003C53F5">
        <w:rPr>
          <w:rFonts w:ascii="Times New Roman" w:hAnsi="Times New Roman"/>
          <w:sz w:val="28"/>
          <w:szCs w:val="28"/>
        </w:rPr>
        <w:t>.</w:t>
      </w:r>
    </w:p>
    <w:p w:rsidR="00B44689" w:rsidRPr="003C53F5" w:rsidRDefault="00B44689" w:rsidP="003C53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F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Конкурс стартует 20.04.2020 года. Заявки и конкурсные произведения принимаются до 26.04.2020.</w:t>
      </w:r>
    </w:p>
    <w:p w:rsidR="00B44689" w:rsidRPr="003C53F5" w:rsidRDefault="00B44689" w:rsidP="003C5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893" w:rsidRPr="003C53F5" w:rsidRDefault="00072893" w:rsidP="003C5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2893" w:rsidRPr="003C53F5" w:rsidSect="0056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NjS1MDI3srQwtzS0MDZS0lEKTi0uzszPAykwrAUAkB5sliwAAAA="/>
  </w:docVars>
  <w:rsids>
    <w:rsidRoot w:val="00B56CDF"/>
    <w:rsid w:val="00072893"/>
    <w:rsid w:val="003C53F5"/>
    <w:rsid w:val="005672E5"/>
    <w:rsid w:val="006953A8"/>
    <w:rsid w:val="008E7E1B"/>
    <w:rsid w:val="00B44689"/>
    <w:rsid w:val="00B56CDF"/>
    <w:rsid w:val="00EE22F8"/>
    <w:rsid w:val="00F1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dir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олрп</dc:creator>
  <cp:keywords/>
  <dc:description/>
  <cp:lastModifiedBy>Имя</cp:lastModifiedBy>
  <cp:revision>7</cp:revision>
  <dcterms:created xsi:type="dcterms:W3CDTF">2020-04-16T08:40:00Z</dcterms:created>
  <dcterms:modified xsi:type="dcterms:W3CDTF">2020-04-17T08:45:00Z</dcterms:modified>
</cp:coreProperties>
</file>